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602" w:rsidRDefault="00EB7602" w:rsidP="00EB7602">
      <w:pPr>
        <w:shd w:val="clear" w:color="auto" w:fill="FFFFFF"/>
        <w:spacing w:after="30" w:line="240" w:lineRule="auto"/>
        <w:jc w:val="center"/>
        <w:outlineLvl w:val="0"/>
        <w:rPr>
          <w:rFonts w:ascii="Segoe UI" w:eastAsia="Times New Roman" w:hAnsi="Segoe UI" w:cs="Segoe UI"/>
          <w:color w:val="101828"/>
          <w:kern w:val="36"/>
          <w:sz w:val="48"/>
          <w:szCs w:val="48"/>
          <w:lang w:eastAsia="ru-RU"/>
        </w:rPr>
      </w:pPr>
      <w:r w:rsidRPr="00FC5763">
        <w:rPr>
          <w:rFonts w:ascii="Segoe UI" w:eastAsia="Times New Roman" w:hAnsi="Segoe UI" w:cs="Segoe UI"/>
          <w:color w:val="101828"/>
          <w:kern w:val="36"/>
          <w:sz w:val="48"/>
          <w:szCs w:val="48"/>
          <w:lang w:eastAsia="ru-RU"/>
        </w:rPr>
        <w:t>Муниципальный этап</w:t>
      </w:r>
    </w:p>
    <w:p w:rsidR="00EB7602" w:rsidRDefault="00EB7602" w:rsidP="00EB76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5B35" w:rsidRDefault="000F5B35" w:rsidP="000F5B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-11"/>
        <w:tblW w:w="8755" w:type="dxa"/>
        <w:tblLook w:val="04A0"/>
      </w:tblPr>
      <w:tblGrid>
        <w:gridCol w:w="2092"/>
        <w:gridCol w:w="1702"/>
        <w:gridCol w:w="1417"/>
        <w:gridCol w:w="1560"/>
        <w:gridCol w:w="1984"/>
      </w:tblGrid>
      <w:tr w:rsidR="000F5B35" w:rsidRPr="000F276F" w:rsidTr="002E6465">
        <w:trPr>
          <w:cnfStyle w:val="100000000000"/>
        </w:trPr>
        <w:tc>
          <w:tcPr>
            <w:cnfStyle w:val="001000000000"/>
            <w:tcW w:w="2092" w:type="dxa"/>
            <w:vAlign w:val="center"/>
            <w:hideMark/>
          </w:tcPr>
          <w:p w:rsidR="000F5B35" w:rsidRPr="000F276F" w:rsidRDefault="000F5B35" w:rsidP="002E6465">
            <w:pPr>
              <w:spacing w:after="60"/>
              <w:jc w:val="center"/>
              <w:rPr>
                <w:rFonts w:ascii="Times New Roman" w:eastAsia="Times New Roman" w:hAnsi="Times New Roman" w:cs="Times New Roman"/>
                <w:color w:val="101828"/>
                <w:sz w:val="28"/>
                <w:szCs w:val="21"/>
                <w:lang w:eastAsia="ru-RU"/>
              </w:rPr>
            </w:pPr>
            <w:r w:rsidRPr="000F276F">
              <w:rPr>
                <w:rFonts w:ascii="Times New Roman" w:eastAsia="Times New Roman" w:hAnsi="Times New Roman" w:cs="Times New Roman"/>
                <w:color w:val="101828"/>
                <w:sz w:val="28"/>
                <w:szCs w:val="21"/>
                <w:lang w:eastAsia="ru-RU"/>
              </w:rPr>
              <w:t>Предмет</w:t>
            </w:r>
          </w:p>
        </w:tc>
        <w:tc>
          <w:tcPr>
            <w:tcW w:w="1702" w:type="dxa"/>
            <w:vAlign w:val="center"/>
            <w:hideMark/>
          </w:tcPr>
          <w:p w:rsidR="000F5B35" w:rsidRPr="000F276F" w:rsidRDefault="000F5B35" w:rsidP="002E6465">
            <w:pPr>
              <w:spacing w:after="60"/>
              <w:jc w:val="center"/>
              <w:cnfStyle w:val="100000000000"/>
              <w:rPr>
                <w:rFonts w:ascii="Times New Roman" w:eastAsia="Times New Roman" w:hAnsi="Times New Roman" w:cs="Times New Roman"/>
                <w:color w:val="101828"/>
                <w:sz w:val="28"/>
                <w:szCs w:val="21"/>
                <w:lang w:eastAsia="ru-RU"/>
              </w:rPr>
            </w:pPr>
            <w:r w:rsidRPr="000F276F">
              <w:rPr>
                <w:rFonts w:ascii="Times New Roman" w:eastAsia="Times New Roman" w:hAnsi="Times New Roman" w:cs="Times New Roman"/>
                <w:color w:val="101828"/>
                <w:sz w:val="28"/>
                <w:szCs w:val="21"/>
                <w:lang w:eastAsia="ru-RU"/>
              </w:rPr>
              <w:t>Всего отобрано</w:t>
            </w:r>
          </w:p>
        </w:tc>
        <w:tc>
          <w:tcPr>
            <w:tcW w:w="1417" w:type="dxa"/>
            <w:vAlign w:val="center"/>
            <w:hideMark/>
          </w:tcPr>
          <w:p w:rsidR="000F5B35" w:rsidRPr="000F276F" w:rsidRDefault="000F5B35" w:rsidP="002E6465">
            <w:pPr>
              <w:spacing w:after="60"/>
              <w:jc w:val="center"/>
              <w:cnfStyle w:val="100000000000"/>
              <w:rPr>
                <w:rFonts w:ascii="Times New Roman" w:eastAsia="Times New Roman" w:hAnsi="Times New Roman" w:cs="Times New Roman"/>
                <w:color w:val="101828"/>
                <w:sz w:val="28"/>
                <w:szCs w:val="21"/>
                <w:lang w:eastAsia="ru-RU"/>
              </w:rPr>
            </w:pPr>
            <w:r w:rsidRPr="000F276F">
              <w:rPr>
                <w:rFonts w:ascii="Times New Roman" w:eastAsia="Times New Roman" w:hAnsi="Times New Roman" w:cs="Times New Roman"/>
                <w:color w:val="101828"/>
                <w:sz w:val="28"/>
                <w:szCs w:val="21"/>
                <w:lang w:eastAsia="ru-RU"/>
              </w:rPr>
              <w:t>Приняли участие</w:t>
            </w:r>
          </w:p>
        </w:tc>
        <w:tc>
          <w:tcPr>
            <w:tcW w:w="1560" w:type="dxa"/>
            <w:vAlign w:val="center"/>
            <w:hideMark/>
          </w:tcPr>
          <w:p w:rsidR="000F5B35" w:rsidRPr="000F276F" w:rsidRDefault="000F5B35" w:rsidP="002E6465">
            <w:pPr>
              <w:spacing w:after="60"/>
              <w:jc w:val="center"/>
              <w:cnfStyle w:val="100000000000"/>
              <w:rPr>
                <w:rFonts w:ascii="Times New Roman" w:eastAsia="Times New Roman" w:hAnsi="Times New Roman" w:cs="Times New Roman"/>
                <w:color w:val="101828"/>
                <w:sz w:val="28"/>
                <w:szCs w:val="21"/>
                <w:lang w:eastAsia="ru-RU"/>
              </w:rPr>
            </w:pPr>
            <w:r w:rsidRPr="000F276F">
              <w:rPr>
                <w:rFonts w:ascii="Times New Roman" w:eastAsia="Times New Roman" w:hAnsi="Times New Roman" w:cs="Times New Roman"/>
                <w:color w:val="101828"/>
                <w:sz w:val="28"/>
                <w:szCs w:val="21"/>
                <w:lang w:eastAsia="ru-RU"/>
              </w:rPr>
              <w:t>Призёров</w:t>
            </w:r>
          </w:p>
        </w:tc>
        <w:tc>
          <w:tcPr>
            <w:tcW w:w="1984" w:type="dxa"/>
            <w:vAlign w:val="center"/>
            <w:hideMark/>
          </w:tcPr>
          <w:p w:rsidR="000F5B35" w:rsidRPr="000F276F" w:rsidRDefault="000F5B35" w:rsidP="002E6465">
            <w:pPr>
              <w:spacing w:after="60"/>
              <w:jc w:val="center"/>
              <w:cnfStyle w:val="100000000000"/>
              <w:rPr>
                <w:rFonts w:ascii="Times New Roman" w:eastAsia="Times New Roman" w:hAnsi="Times New Roman" w:cs="Times New Roman"/>
                <w:color w:val="101828"/>
                <w:sz w:val="28"/>
                <w:szCs w:val="21"/>
                <w:lang w:eastAsia="ru-RU"/>
              </w:rPr>
            </w:pPr>
            <w:r w:rsidRPr="000F276F">
              <w:rPr>
                <w:rFonts w:ascii="Times New Roman" w:eastAsia="Times New Roman" w:hAnsi="Times New Roman" w:cs="Times New Roman"/>
                <w:color w:val="101828"/>
                <w:sz w:val="28"/>
                <w:szCs w:val="21"/>
                <w:lang w:eastAsia="ru-RU"/>
              </w:rPr>
              <w:t>Победителей</w:t>
            </w:r>
          </w:p>
        </w:tc>
      </w:tr>
      <w:tr w:rsidR="000F5B35" w:rsidRPr="000F276F" w:rsidTr="002E6465">
        <w:trPr>
          <w:cnfStyle w:val="000000100000"/>
        </w:trPr>
        <w:tc>
          <w:tcPr>
            <w:cnfStyle w:val="001000000000"/>
            <w:tcW w:w="2092" w:type="dxa"/>
            <w:vAlign w:val="center"/>
            <w:hideMark/>
          </w:tcPr>
          <w:p w:rsidR="000F5B35" w:rsidRPr="000F276F" w:rsidRDefault="000F5B35" w:rsidP="002E6465">
            <w:pPr>
              <w:spacing w:after="60"/>
              <w:jc w:val="center"/>
              <w:rPr>
                <w:rFonts w:ascii="Times New Roman" w:eastAsia="Times New Roman" w:hAnsi="Times New Roman" w:cs="Times New Roman"/>
                <w:color w:val="101828"/>
                <w:sz w:val="28"/>
                <w:szCs w:val="21"/>
                <w:lang w:eastAsia="ru-RU"/>
              </w:rPr>
            </w:pPr>
            <w:r w:rsidRPr="000F276F">
              <w:rPr>
                <w:rFonts w:ascii="Times New Roman" w:eastAsia="Times New Roman" w:hAnsi="Times New Roman" w:cs="Times New Roman"/>
                <w:color w:val="101828"/>
                <w:sz w:val="28"/>
                <w:szCs w:val="21"/>
                <w:lang w:eastAsia="ru-RU"/>
              </w:rPr>
              <w:t>Искусство (МХК)</w:t>
            </w:r>
          </w:p>
        </w:tc>
        <w:tc>
          <w:tcPr>
            <w:tcW w:w="1702" w:type="dxa"/>
            <w:vAlign w:val="center"/>
            <w:hideMark/>
          </w:tcPr>
          <w:p w:rsidR="000F5B35" w:rsidRPr="000F276F" w:rsidRDefault="000F5B35" w:rsidP="002E6465">
            <w:pPr>
              <w:spacing w:after="60"/>
              <w:jc w:val="center"/>
              <w:cnfStyle w:val="000000100000"/>
              <w:rPr>
                <w:rFonts w:ascii="Times New Roman" w:eastAsia="Times New Roman" w:hAnsi="Times New Roman" w:cs="Times New Roman"/>
                <w:color w:val="101828"/>
                <w:sz w:val="28"/>
                <w:szCs w:val="21"/>
                <w:lang w:eastAsia="ru-RU"/>
              </w:rPr>
            </w:pPr>
            <w:r w:rsidRPr="000F276F">
              <w:rPr>
                <w:rFonts w:ascii="Times New Roman" w:eastAsia="Times New Roman" w:hAnsi="Times New Roman" w:cs="Times New Roman"/>
                <w:color w:val="101828"/>
                <w:sz w:val="28"/>
                <w:szCs w:val="21"/>
                <w:lang w:eastAsia="ru-RU"/>
              </w:rPr>
              <w:t>20</w:t>
            </w:r>
          </w:p>
        </w:tc>
        <w:tc>
          <w:tcPr>
            <w:tcW w:w="1417" w:type="dxa"/>
            <w:vAlign w:val="center"/>
            <w:hideMark/>
          </w:tcPr>
          <w:p w:rsidR="000F5B35" w:rsidRPr="000F276F" w:rsidRDefault="000F5B35" w:rsidP="002E6465">
            <w:pPr>
              <w:spacing w:after="60"/>
              <w:jc w:val="center"/>
              <w:cnfStyle w:val="000000100000"/>
              <w:rPr>
                <w:rFonts w:ascii="Times New Roman" w:eastAsia="Times New Roman" w:hAnsi="Times New Roman" w:cs="Times New Roman"/>
                <w:color w:val="101828"/>
                <w:sz w:val="28"/>
                <w:szCs w:val="21"/>
                <w:lang w:eastAsia="ru-RU"/>
              </w:rPr>
            </w:pPr>
            <w:r w:rsidRPr="000F276F">
              <w:rPr>
                <w:rFonts w:ascii="Times New Roman" w:eastAsia="Times New Roman" w:hAnsi="Times New Roman" w:cs="Times New Roman"/>
                <w:color w:val="101828"/>
                <w:sz w:val="28"/>
                <w:szCs w:val="21"/>
                <w:lang w:eastAsia="ru-RU"/>
              </w:rPr>
              <w:t>11</w:t>
            </w:r>
          </w:p>
        </w:tc>
        <w:tc>
          <w:tcPr>
            <w:tcW w:w="1560" w:type="dxa"/>
            <w:vAlign w:val="center"/>
            <w:hideMark/>
          </w:tcPr>
          <w:p w:rsidR="000F5B35" w:rsidRPr="000F276F" w:rsidRDefault="000F5B35" w:rsidP="002E6465">
            <w:pPr>
              <w:spacing w:after="60"/>
              <w:jc w:val="center"/>
              <w:cnfStyle w:val="000000100000"/>
              <w:rPr>
                <w:rFonts w:ascii="Times New Roman" w:eastAsia="Times New Roman" w:hAnsi="Times New Roman" w:cs="Times New Roman"/>
                <w:color w:val="101828"/>
                <w:sz w:val="28"/>
                <w:szCs w:val="21"/>
                <w:lang w:eastAsia="ru-RU"/>
              </w:rPr>
            </w:pPr>
            <w:r w:rsidRPr="000F276F">
              <w:rPr>
                <w:rFonts w:ascii="Times New Roman" w:eastAsia="Times New Roman" w:hAnsi="Times New Roman" w:cs="Times New Roman"/>
                <w:color w:val="101828"/>
                <w:sz w:val="28"/>
                <w:szCs w:val="21"/>
                <w:lang w:eastAsia="ru-RU"/>
              </w:rPr>
              <w:t>0</w:t>
            </w:r>
          </w:p>
        </w:tc>
        <w:tc>
          <w:tcPr>
            <w:tcW w:w="1984" w:type="dxa"/>
            <w:vAlign w:val="center"/>
            <w:hideMark/>
          </w:tcPr>
          <w:p w:rsidR="000F5B35" w:rsidRPr="000F276F" w:rsidRDefault="000F5B35" w:rsidP="002E6465">
            <w:pPr>
              <w:spacing w:after="60"/>
              <w:jc w:val="center"/>
              <w:cnfStyle w:val="000000100000"/>
              <w:rPr>
                <w:rFonts w:ascii="Times New Roman" w:eastAsia="Times New Roman" w:hAnsi="Times New Roman" w:cs="Times New Roman"/>
                <w:color w:val="101828"/>
                <w:sz w:val="28"/>
                <w:szCs w:val="21"/>
                <w:lang w:eastAsia="ru-RU"/>
              </w:rPr>
            </w:pPr>
            <w:r w:rsidRPr="000F276F">
              <w:rPr>
                <w:rFonts w:ascii="Times New Roman" w:eastAsia="Times New Roman" w:hAnsi="Times New Roman" w:cs="Times New Roman"/>
                <w:color w:val="101828"/>
                <w:sz w:val="28"/>
                <w:szCs w:val="21"/>
                <w:lang w:eastAsia="ru-RU"/>
              </w:rPr>
              <w:t>0</w:t>
            </w:r>
          </w:p>
        </w:tc>
      </w:tr>
    </w:tbl>
    <w:p w:rsidR="000F5B35" w:rsidRDefault="000F5B35" w:rsidP="000F5B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84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2"/>
        <w:gridCol w:w="1540"/>
        <w:gridCol w:w="3930"/>
        <w:gridCol w:w="1335"/>
        <w:gridCol w:w="1357"/>
      </w:tblGrid>
      <w:tr w:rsidR="000F5B35" w:rsidRPr="000F276F" w:rsidTr="002E6465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bottom"/>
            <w:hideMark/>
          </w:tcPr>
          <w:p w:rsidR="000F5B35" w:rsidRPr="000F276F" w:rsidRDefault="000F5B35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</w:pPr>
            <w:r w:rsidRPr="000F276F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0F5B35" w:rsidRPr="000F276F" w:rsidRDefault="000F5B35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</w:pPr>
            <w:r w:rsidRPr="000F276F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900" w:type="dxa"/>
            <w:shd w:val="clear" w:color="auto" w:fill="FFFFFF"/>
            <w:vAlign w:val="bottom"/>
            <w:hideMark/>
          </w:tcPr>
          <w:p w:rsidR="000F5B35" w:rsidRPr="000F276F" w:rsidRDefault="000F5B35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</w:pPr>
            <w:r w:rsidRPr="000F276F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  <w:t>Обучающийся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0F5B35" w:rsidRPr="000F276F" w:rsidRDefault="000F5B35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</w:pPr>
            <w:r w:rsidRPr="000F276F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312" w:type="dxa"/>
            <w:shd w:val="clear" w:color="auto" w:fill="FFFFFF"/>
            <w:vAlign w:val="bottom"/>
            <w:hideMark/>
          </w:tcPr>
          <w:p w:rsidR="000F5B35" w:rsidRPr="000F276F" w:rsidRDefault="000F5B35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</w:pPr>
            <w:r w:rsidRPr="000F276F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  <w:t xml:space="preserve">Статус </w:t>
            </w:r>
            <w:proofErr w:type="spellStart"/>
            <w:r w:rsidRPr="000F276F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  <w:t>мун</w:t>
            </w:r>
            <w:proofErr w:type="spellEnd"/>
            <w:r w:rsidRPr="000F276F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  <w:t>. этапа</w:t>
            </w:r>
          </w:p>
        </w:tc>
      </w:tr>
      <w:tr w:rsidR="000F5B35" w:rsidRPr="000F276F" w:rsidTr="002E646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F5B35" w:rsidRPr="000F276F" w:rsidRDefault="000F5B35" w:rsidP="002E646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F5B35" w:rsidRPr="000F276F" w:rsidRDefault="000F5B35" w:rsidP="002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7</w:t>
            </w:r>
            <w:proofErr w:type="gramStart"/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3900" w:type="dxa"/>
            <w:shd w:val="clear" w:color="auto" w:fill="FFFFFF"/>
            <w:hideMark/>
          </w:tcPr>
          <w:p w:rsidR="000F5B35" w:rsidRPr="000F276F" w:rsidRDefault="000F5B35" w:rsidP="002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Большакова Екатерина Николаевна</w:t>
            </w:r>
          </w:p>
        </w:tc>
        <w:tc>
          <w:tcPr>
            <w:tcW w:w="0" w:type="auto"/>
            <w:shd w:val="clear" w:color="auto" w:fill="FFFFFF"/>
            <w:hideMark/>
          </w:tcPr>
          <w:p w:rsidR="000F5B35" w:rsidRPr="000F276F" w:rsidRDefault="000F5B35" w:rsidP="002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312" w:type="dxa"/>
            <w:shd w:val="clear" w:color="auto" w:fill="FFFFFF"/>
            <w:hideMark/>
          </w:tcPr>
          <w:p w:rsidR="000F5B35" w:rsidRPr="000F276F" w:rsidRDefault="000F5B35" w:rsidP="002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Участник</w:t>
            </w:r>
          </w:p>
        </w:tc>
      </w:tr>
      <w:tr w:rsidR="000F5B35" w:rsidRPr="000F276F" w:rsidTr="002E646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F5B35" w:rsidRPr="000F276F" w:rsidRDefault="000F5B35" w:rsidP="002E646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F5B35" w:rsidRPr="000F276F" w:rsidRDefault="000F5B35" w:rsidP="002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8</w:t>
            </w:r>
            <w:proofErr w:type="gramStart"/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3900" w:type="dxa"/>
            <w:shd w:val="clear" w:color="auto" w:fill="FFFFFF"/>
            <w:hideMark/>
          </w:tcPr>
          <w:p w:rsidR="000F5B35" w:rsidRPr="000F276F" w:rsidRDefault="000F5B35" w:rsidP="002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Орехова Полина Михайловна</w:t>
            </w:r>
          </w:p>
        </w:tc>
        <w:tc>
          <w:tcPr>
            <w:tcW w:w="0" w:type="auto"/>
            <w:shd w:val="clear" w:color="auto" w:fill="FFFFFF"/>
            <w:hideMark/>
          </w:tcPr>
          <w:p w:rsidR="000F5B35" w:rsidRPr="000F276F" w:rsidRDefault="000F5B35" w:rsidP="002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312" w:type="dxa"/>
            <w:shd w:val="clear" w:color="auto" w:fill="FFFFFF"/>
            <w:hideMark/>
          </w:tcPr>
          <w:p w:rsidR="000F5B35" w:rsidRPr="000F276F" w:rsidRDefault="000F5B35" w:rsidP="002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Участник</w:t>
            </w:r>
          </w:p>
        </w:tc>
      </w:tr>
      <w:tr w:rsidR="000F5B35" w:rsidRPr="000F276F" w:rsidTr="002E646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F5B35" w:rsidRPr="000F276F" w:rsidRDefault="000F5B35" w:rsidP="002E646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F5B35" w:rsidRPr="000F276F" w:rsidRDefault="000F5B35" w:rsidP="002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7</w:t>
            </w:r>
            <w:proofErr w:type="gramStart"/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3900" w:type="dxa"/>
            <w:shd w:val="clear" w:color="auto" w:fill="FFFFFF"/>
            <w:hideMark/>
          </w:tcPr>
          <w:p w:rsidR="000F5B35" w:rsidRPr="000F276F" w:rsidRDefault="000F5B35" w:rsidP="002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Куропаткин Кирилл Сергеевич</w:t>
            </w:r>
          </w:p>
        </w:tc>
        <w:tc>
          <w:tcPr>
            <w:tcW w:w="0" w:type="auto"/>
            <w:shd w:val="clear" w:color="auto" w:fill="FFFFFF"/>
            <w:hideMark/>
          </w:tcPr>
          <w:p w:rsidR="000F5B35" w:rsidRPr="000F276F" w:rsidRDefault="000F5B35" w:rsidP="002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312" w:type="dxa"/>
            <w:shd w:val="clear" w:color="auto" w:fill="FFFFFF"/>
            <w:hideMark/>
          </w:tcPr>
          <w:p w:rsidR="000F5B35" w:rsidRPr="000F276F" w:rsidRDefault="000F5B35" w:rsidP="002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Участник</w:t>
            </w:r>
          </w:p>
        </w:tc>
      </w:tr>
      <w:tr w:rsidR="000F5B35" w:rsidRPr="000F276F" w:rsidTr="002E646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F5B35" w:rsidRPr="000F276F" w:rsidRDefault="000F5B35" w:rsidP="002E646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F5B35" w:rsidRPr="000F276F" w:rsidRDefault="000F5B35" w:rsidP="002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7</w:t>
            </w:r>
            <w:proofErr w:type="gramStart"/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3900" w:type="dxa"/>
            <w:shd w:val="clear" w:color="auto" w:fill="FFFFFF"/>
            <w:hideMark/>
          </w:tcPr>
          <w:p w:rsidR="000F5B35" w:rsidRPr="000F276F" w:rsidRDefault="000F5B35" w:rsidP="002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proofErr w:type="spellStart"/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Гридчина</w:t>
            </w:r>
            <w:proofErr w:type="spellEnd"/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Ангелина Андреевна</w:t>
            </w:r>
          </w:p>
        </w:tc>
        <w:tc>
          <w:tcPr>
            <w:tcW w:w="0" w:type="auto"/>
            <w:shd w:val="clear" w:color="auto" w:fill="FFFFFF"/>
            <w:hideMark/>
          </w:tcPr>
          <w:p w:rsidR="000F5B35" w:rsidRPr="000F276F" w:rsidRDefault="000F5B35" w:rsidP="002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312" w:type="dxa"/>
            <w:shd w:val="clear" w:color="auto" w:fill="FFFFFF"/>
            <w:hideMark/>
          </w:tcPr>
          <w:p w:rsidR="000F5B35" w:rsidRPr="000F276F" w:rsidRDefault="000F5B35" w:rsidP="002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Участник</w:t>
            </w:r>
          </w:p>
        </w:tc>
      </w:tr>
      <w:tr w:rsidR="000F5B35" w:rsidRPr="000F276F" w:rsidTr="002E646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F5B35" w:rsidRPr="000F276F" w:rsidRDefault="000F5B35" w:rsidP="002E646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F5B35" w:rsidRPr="000F276F" w:rsidRDefault="000F5B35" w:rsidP="002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7</w:t>
            </w:r>
            <w:proofErr w:type="gramStart"/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3900" w:type="dxa"/>
            <w:shd w:val="clear" w:color="auto" w:fill="FFFFFF"/>
            <w:hideMark/>
          </w:tcPr>
          <w:p w:rsidR="000F5B35" w:rsidRPr="000F276F" w:rsidRDefault="000F5B35" w:rsidP="002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Ливенцева Алена Алексеевна</w:t>
            </w:r>
          </w:p>
        </w:tc>
        <w:tc>
          <w:tcPr>
            <w:tcW w:w="0" w:type="auto"/>
            <w:shd w:val="clear" w:color="auto" w:fill="FFFFFF"/>
            <w:hideMark/>
          </w:tcPr>
          <w:p w:rsidR="000F5B35" w:rsidRPr="000F276F" w:rsidRDefault="000F5B35" w:rsidP="002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12" w:type="dxa"/>
            <w:shd w:val="clear" w:color="auto" w:fill="FFFFFF"/>
            <w:hideMark/>
          </w:tcPr>
          <w:p w:rsidR="000F5B35" w:rsidRPr="000F276F" w:rsidRDefault="000F5B35" w:rsidP="002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Участник</w:t>
            </w:r>
          </w:p>
        </w:tc>
      </w:tr>
      <w:tr w:rsidR="000F5B35" w:rsidRPr="000F276F" w:rsidTr="002E646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F5B35" w:rsidRPr="000F276F" w:rsidRDefault="000F5B35" w:rsidP="002E646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F5B35" w:rsidRPr="000F276F" w:rsidRDefault="000F5B35" w:rsidP="002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7</w:t>
            </w:r>
            <w:proofErr w:type="gramStart"/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3900" w:type="dxa"/>
            <w:shd w:val="clear" w:color="auto" w:fill="FFFFFF"/>
            <w:hideMark/>
          </w:tcPr>
          <w:p w:rsidR="000F5B35" w:rsidRPr="000F276F" w:rsidRDefault="000F5B35" w:rsidP="002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proofErr w:type="spellStart"/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Варзин</w:t>
            </w:r>
            <w:proofErr w:type="spellEnd"/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Алексей Олегович</w:t>
            </w:r>
          </w:p>
        </w:tc>
        <w:tc>
          <w:tcPr>
            <w:tcW w:w="0" w:type="auto"/>
            <w:shd w:val="clear" w:color="auto" w:fill="FFFFFF"/>
            <w:hideMark/>
          </w:tcPr>
          <w:p w:rsidR="000F5B35" w:rsidRPr="000F276F" w:rsidRDefault="000F5B35" w:rsidP="002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12" w:type="dxa"/>
            <w:shd w:val="clear" w:color="auto" w:fill="FFFFFF"/>
            <w:hideMark/>
          </w:tcPr>
          <w:p w:rsidR="000F5B35" w:rsidRPr="000F276F" w:rsidRDefault="000F5B35" w:rsidP="002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Участник</w:t>
            </w:r>
          </w:p>
        </w:tc>
      </w:tr>
      <w:tr w:rsidR="000F5B35" w:rsidRPr="000F276F" w:rsidTr="002E646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5B35" w:rsidRPr="000F276F" w:rsidRDefault="000F5B35" w:rsidP="002E646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5B35" w:rsidRPr="000F276F" w:rsidRDefault="000F5B35" w:rsidP="002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9</w:t>
            </w:r>
            <w:proofErr w:type="gramStart"/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5B35" w:rsidRPr="000F276F" w:rsidRDefault="000F5B35" w:rsidP="002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Пашнева Анастасия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5B35" w:rsidRPr="000F276F" w:rsidRDefault="000F5B35" w:rsidP="002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5B35" w:rsidRPr="000F276F" w:rsidRDefault="000F5B35" w:rsidP="002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Участник</w:t>
            </w:r>
          </w:p>
        </w:tc>
      </w:tr>
      <w:tr w:rsidR="000F5B35" w:rsidRPr="000F276F" w:rsidTr="002E646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5B35" w:rsidRPr="000F276F" w:rsidRDefault="000F5B35" w:rsidP="002E646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5B35" w:rsidRPr="000F276F" w:rsidRDefault="000F5B35" w:rsidP="002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9</w:t>
            </w:r>
            <w:proofErr w:type="gramStart"/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5B35" w:rsidRPr="000F276F" w:rsidRDefault="000F5B35" w:rsidP="002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proofErr w:type="spellStart"/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Забоева</w:t>
            </w:r>
            <w:proofErr w:type="spellEnd"/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Анастасия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5B35" w:rsidRPr="000F276F" w:rsidRDefault="000F5B35" w:rsidP="002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5B35" w:rsidRPr="000F276F" w:rsidRDefault="000F5B35" w:rsidP="002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Участник</w:t>
            </w:r>
          </w:p>
        </w:tc>
      </w:tr>
      <w:tr w:rsidR="000F5B35" w:rsidRPr="000F276F" w:rsidTr="002E646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5B35" w:rsidRPr="000F276F" w:rsidRDefault="000F5B35" w:rsidP="002E646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5B35" w:rsidRPr="000F276F" w:rsidRDefault="000F5B35" w:rsidP="002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9</w:t>
            </w:r>
            <w:proofErr w:type="gramStart"/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5B35" w:rsidRPr="000F276F" w:rsidRDefault="000F5B35" w:rsidP="002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Петрук Петр Игоревич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5B35" w:rsidRPr="000F276F" w:rsidRDefault="000F5B35" w:rsidP="002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5B35" w:rsidRPr="000F276F" w:rsidRDefault="000F5B35" w:rsidP="002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Участник</w:t>
            </w:r>
          </w:p>
        </w:tc>
      </w:tr>
      <w:tr w:rsidR="000F5B35" w:rsidRPr="000F276F" w:rsidTr="002E646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5B35" w:rsidRPr="000F276F" w:rsidRDefault="000F5B35" w:rsidP="002E646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5B35" w:rsidRPr="000F276F" w:rsidRDefault="000F5B35" w:rsidP="002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9</w:t>
            </w:r>
            <w:proofErr w:type="gramStart"/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5B35" w:rsidRPr="000F276F" w:rsidRDefault="000F5B35" w:rsidP="002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Васильева Вероника Руслановна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5B35" w:rsidRPr="000F276F" w:rsidRDefault="000F5B35" w:rsidP="002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5B35" w:rsidRPr="000F276F" w:rsidRDefault="000F5B35" w:rsidP="002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Участник</w:t>
            </w:r>
          </w:p>
        </w:tc>
      </w:tr>
      <w:tr w:rsidR="000F5B35" w:rsidRPr="000F276F" w:rsidTr="002E646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5B35" w:rsidRPr="000F276F" w:rsidRDefault="000F5B35" w:rsidP="002E646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5B35" w:rsidRPr="000F276F" w:rsidRDefault="000F5B35" w:rsidP="002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9</w:t>
            </w:r>
            <w:proofErr w:type="gramStart"/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5B35" w:rsidRPr="000F276F" w:rsidRDefault="000F5B35" w:rsidP="002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proofErr w:type="spellStart"/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Карабулина</w:t>
            </w:r>
            <w:proofErr w:type="spellEnd"/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Наталья Максимовна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5B35" w:rsidRPr="000F276F" w:rsidRDefault="000F5B35" w:rsidP="002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5B35" w:rsidRPr="000F276F" w:rsidRDefault="000F5B35" w:rsidP="002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7567E9" w:rsidRPr="00EB7602" w:rsidRDefault="000F5B35" w:rsidP="000F5B35">
      <w:pPr>
        <w:jc w:val="center"/>
      </w:pPr>
    </w:p>
    <w:sectPr w:rsidR="007567E9" w:rsidRPr="00EB7602" w:rsidSect="00C62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0522D"/>
    <w:multiLevelType w:val="hybridMultilevel"/>
    <w:tmpl w:val="61325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CB0246"/>
    <w:multiLevelType w:val="hybridMultilevel"/>
    <w:tmpl w:val="BBD69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26ABE"/>
    <w:rsid w:val="000F5B35"/>
    <w:rsid w:val="001F68C7"/>
    <w:rsid w:val="00226ABE"/>
    <w:rsid w:val="00475566"/>
    <w:rsid w:val="008656D4"/>
    <w:rsid w:val="00982587"/>
    <w:rsid w:val="00C62189"/>
    <w:rsid w:val="00EB7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-11">
    <w:name w:val="Светлая заливка - Акцент 11"/>
    <w:basedOn w:val="a1"/>
    <w:uiPriority w:val="60"/>
    <w:rsid w:val="00226A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3">
    <w:name w:val="List Paragraph"/>
    <w:basedOn w:val="a"/>
    <w:uiPriority w:val="34"/>
    <w:qFormat/>
    <w:rsid w:val="001F68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Лебедева</dc:creator>
  <cp:lastModifiedBy>Ксения Лебедева</cp:lastModifiedBy>
  <cp:revision>2</cp:revision>
  <dcterms:created xsi:type="dcterms:W3CDTF">2022-01-07T19:18:00Z</dcterms:created>
  <dcterms:modified xsi:type="dcterms:W3CDTF">2022-01-07T19:18:00Z</dcterms:modified>
</cp:coreProperties>
</file>