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9F4697" w:rsidRDefault="009F4697" w:rsidP="009F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2"/>
        <w:tblW w:w="8755" w:type="dxa"/>
        <w:tblLook w:val="04A0"/>
      </w:tblPr>
      <w:tblGrid>
        <w:gridCol w:w="2094"/>
        <w:gridCol w:w="1558"/>
        <w:gridCol w:w="1559"/>
        <w:gridCol w:w="1435"/>
        <w:gridCol w:w="2109"/>
      </w:tblGrid>
      <w:tr w:rsidR="009F4697" w:rsidRPr="002A4157" w:rsidTr="002E6465">
        <w:trPr>
          <w:cnfStyle w:val="100000000000"/>
        </w:trPr>
        <w:tc>
          <w:tcPr>
            <w:cnfStyle w:val="001000000000"/>
            <w:tcW w:w="2094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58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559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435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2109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9F4697" w:rsidRPr="002A4157" w:rsidTr="002E6465">
        <w:trPr>
          <w:cnfStyle w:val="000000100000"/>
        </w:trPr>
        <w:tc>
          <w:tcPr>
            <w:cnfStyle w:val="001000000000"/>
            <w:tcW w:w="2094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558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5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vAlign w:val="center"/>
            <w:hideMark/>
          </w:tcPr>
          <w:p w:rsidR="009F4697" w:rsidRPr="002A4157" w:rsidRDefault="009F4697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9F4697" w:rsidRDefault="009F4697" w:rsidP="009F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97" w:rsidRDefault="009F4697" w:rsidP="009F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52"/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1196"/>
        <w:gridCol w:w="4418"/>
        <w:gridCol w:w="1037"/>
        <w:gridCol w:w="1514"/>
      </w:tblGrid>
      <w:tr w:rsidR="009F4697" w:rsidRPr="00AC6185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>Класс</w:t>
            </w:r>
          </w:p>
        </w:tc>
        <w:tc>
          <w:tcPr>
            <w:tcW w:w="4388" w:type="dxa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>Обучающийся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>Балл</w:t>
            </w: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 xml:space="preserve">Статус </w:t>
            </w:r>
            <w:proofErr w:type="spellStart"/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>мун</w:t>
            </w:r>
            <w:proofErr w:type="spellEnd"/>
            <w:r w:rsidRPr="00AC6185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14"/>
                <w:lang w:eastAsia="ru-RU"/>
              </w:rPr>
              <w:t>. этапа</w:t>
            </w:r>
          </w:p>
        </w:tc>
      </w:tr>
      <w:tr w:rsidR="009F4697" w:rsidRPr="00AC6185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  <w:t>7</w:t>
            </w:r>
            <w:proofErr w:type="gramStart"/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  <w:t xml:space="preserve"> Б</w:t>
            </w:r>
            <w:proofErr w:type="gramEnd"/>
          </w:p>
        </w:tc>
        <w:tc>
          <w:tcPr>
            <w:tcW w:w="4388" w:type="dxa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  <w:t>Куропаткин Кирилл Сергеевич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  <w:t>32</w:t>
            </w:r>
          </w:p>
        </w:tc>
        <w:tc>
          <w:tcPr>
            <w:tcW w:w="1469" w:type="dxa"/>
            <w:shd w:val="clear" w:color="auto" w:fill="FFFFFF"/>
            <w:vAlign w:val="center"/>
            <w:hideMark/>
          </w:tcPr>
          <w:p w:rsidR="009F4697" w:rsidRPr="00AC6185" w:rsidRDefault="009F4697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</w:pPr>
            <w:r w:rsidRPr="00AC6185">
              <w:rPr>
                <w:rFonts w:ascii="Times New Roman" w:eastAsia="Times New Roman" w:hAnsi="Times New Roman" w:cs="Times New Roman"/>
                <w:color w:val="101828"/>
                <w:sz w:val="24"/>
                <w:szCs w:val="14"/>
                <w:lang w:eastAsia="ru-RU"/>
              </w:rPr>
              <w:t>Призёр</w:t>
            </w:r>
          </w:p>
        </w:tc>
      </w:tr>
    </w:tbl>
    <w:p w:rsidR="009F4697" w:rsidRDefault="009F4697" w:rsidP="009F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97" w:rsidRDefault="009F4697" w:rsidP="009F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697" w:rsidRDefault="009F4697" w:rsidP="009F46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E9" w:rsidRPr="00EB7602" w:rsidRDefault="009F4697" w:rsidP="009F4697">
      <w:pPr>
        <w:shd w:val="clear" w:color="auto" w:fill="FFFFFF"/>
        <w:spacing w:after="20" w:line="240" w:lineRule="auto"/>
        <w:outlineLvl w:val="0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ABE"/>
    <w:rsid w:val="000F5B35"/>
    <w:rsid w:val="0012154E"/>
    <w:rsid w:val="00153A15"/>
    <w:rsid w:val="001F68C7"/>
    <w:rsid w:val="00226ABE"/>
    <w:rsid w:val="00227E5D"/>
    <w:rsid w:val="00377B83"/>
    <w:rsid w:val="00475566"/>
    <w:rsid w:val="00487837"/>
    <w:rsid w:val="005E13B5"/>
    <w:rsid w:val="00641D8F"/>
    <w:rsid w:val="006F71A2"/>
    <w:rsid w:val="008656D4"/>
    <w:rsid w:val="00873497"/>
    <w:rsid w:val="0090719C"/>
    <w:rsid w:val="00982587"/>
    <w:rsid w:val="009F4697"/>
    <w:rsid w:val="00B21BA7"/>
    <w:rsid w:val="00C62189"/>
    <w:rsid w:val="00CE275A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  <w:style w:type="table" w:customStyle="1" w:styleId="-12">
    <w:name w:val="Светлая заливка - Акцент 12"/>
    <w:basedOn w:val="a1"/>
    <w:uiPriority w:val="60"/>
    <w:rsid w:val="006F71A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2022-01-07T19:34:00Z</dcterms:created>
  <dcterms:modified xsi:type="dcterms:W3CDTF">2022-01-07T19:34:00Z</dcterms:modified>
</cp:coreProperties>
</file>