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16" w:rsidRPr="0018711C" w:rsidRDefault="00067F16" w:rsidP="00067F16">
      <w:pPr>
        <w:tabs>
          <w:tab w:val="left" w:pos="1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</w:t>
      </w:r>
      <w:r w:rsidRPr="0018711C">
        <w:rPr>
          <w:rFonts w:ascii="Times New Roman" w:hAnsi="Times New Roman"/>
          <w:sz w:val="24"/>
          <w:szCs w:val="24"/>
        </w:rPr>
        <w:t>Приложение</w:t>
      </w:r>
      <w:r w:rsidRPr="001871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№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1</w:t>
      </w:r>
    </w:p>
    <w:p w:rsidR="00067F16" w:rsidRDefault="00067F16" w:rsidP="00067F16">
      <w:pPr>
        <w:pStyle w:val="a3"/>
        <w:tabs>
          <w:tab w:val="left" w:pos="6933"/>
          <w:tab w:val="left" w:pos="7678"/>
          <w:tab w:val="left" w:pos="9368"/>
          <w:tab w:val="left" w:pos="9917"/>
        </w:tabs>
        <w:spacing w:after="0" w:line="240" w:lineRule="auto"/>
        <w:ind w:left="5073" w:right="736"/>
        <w:contextualSpacing/>
        <w:rPr>
          <w:rFonts w:ascii="Times New Roman" w:hAnsi="Times New Roman"/>
          <w:spacing w:val="1"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к</w:t>
      </w:r>
      <w:r w:rsidRPr="001871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договору</w:t>
      </w:r>
      <w:r w:rsidRPr="001871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b/>
          <w:sz w:val="20"/>
          <w:szCs w:val="20"/>
        </w:rPr>
        <w:t xml:space="preserve"> ---09-2022        </w:t>
      </w:r>
      <w:r w:rsidRPr="0018711C">
        <w:rPr>
          <w:rFonts w:ascii="Times New Roman" w:hAnsi="Times New Roman"/>
          <w:sz w:val="24"/>
          <w:szCs w:val="24"/>
        </w:rPr>
        <w:t>от</w:t>
      </w:r>
      <w:r w:rsidRPr="0018711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30.09.2022г.</w:t>
      </w:r>
      <w:r w:rsidRPr="0018711C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067F16" w:rsidRPr="0018711C" w:rsidRDefault="00067F16" w:rsidP="00067F16">
      <w:pPr>
        <w:pStyle w:val="a3"/>
        <w:tabs>
          <w:tab w:val="left" w:pos="6933"/>
          <w:tab w:val="left" w:pos="7678"/>
          <w:tab w:val="left" w:pos="9368"/>
          <w:tab w:val="left" w:pos="9917"/>
        </w:tabs>
        <w:spacing w:after="0" w:line="240" w:lineRule="auto"/>
        <w:ind w:left="5073" w:right="736"/>
        <w:contextualSpacing/>
        <w:rPr>
          <w:rFonts w:ascii="Times New Roman" w:hAnsi="Times New Roman"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об</w:t>
      </w:r>
      <w:r w:rsidRPr="0018711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оказании</w:t>
      </w:r>
      <w:r w:rsidRPr="0018711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платных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дополнительных</w:t>
      </w:r>
      <w:r w:rsidRPr="0018711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образовательных</w:t>
      </w:r>
      <w:r w:rsidRPr="001871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услуг</w:t>
      </w:r>
    </w:p>
    <w:p w:rsidR="00067F16" w:rsidRPr="0018711C" w:rsidRDefault="00067F16" w:rsidP="00067F16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67F16" w:rsidRPr="0018711C" w:rsidRDefault="00067F16" w:rsidP="00067F16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67F16" w:rsidRPr="0018711C" w:rsidRDefault="00067F16" w:rsidP="00067F16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1"/>
        <w:gridCol w:w="6523"/>
      </w:tblGrid>
      <w:tr w:rsidR="00067F16" w:rsidRPr="0018711C" w:rsidTr="00F109BB">
        <w:trPr>
          <w:trHeight w:val="460"/>
        </w:trPr>
        <w:tc>
          <w:tcPr>
            <w:tcW w:w="3971" w:type="dxa"/>
          </w:tcPr>
          <w:p w:rsidR="00067F16" w:rsidRPr="0018711C" w:rsidRDefault="00067F16" w:rsidP="00F109BB">
            <w:pPr>
              <w:pStyle w:val="TableParagraph"/>
              <w:ind w:right="919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Наименование</w:t>
            </w:r>
            <w:r w:rsidRPr="0018711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образовательной</w:t>
            </w:r>
            <w:r w:rsidRPr="0018711C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523" w:type="dxa"/>
          </w:tcPr>
          <w:p w:rsidR="00067F16" w:rsidRPr="0018711C" w:rsidRDefault="00067F16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</w:p>
        </w:tc>
      </w:tr>
      <w:tr w:rsidR="00067F16" w:rsidRPr="0018711C" w:rsidTr="00F109BB">
        <w:trPr>
          <w:trHeight w:val="599"/>
        </w:trPr>
        <w:tc>
          <w:tcPr>
            <w:tcW w:w="3971" w:type="dxa"/>
          </w:tcPr>
          <w:p w:rsidR="00067F16" w:rsidRPr="0018711C" w:rsidRDefault="00067F16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6523" w:type="dxa"/>
          </w:tcPr>
          <w:p w:rsidR="00067F16" w:rsidRPr="0018711C" w:rsidRDefault="00067F16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«Адаптация детей к школе»</w:t>
            </w:r>
          </w:p>
        </w:tc>
      </w:tr>
      <w:tr w:rsidR="00067F16" w:rsidRPr="0018711C" w:rsidTr="00F109BB">
        <w:trPr>
          <w:trHeight w:val="539"/>
        </w:trPr>
        <w:tc>
          <w:tcPr>
            <w:tcW w:w="3971" w:type="dxa"/>
          </w:tcPr>
          <w:p w:rsidR="00067F16" w:rsidRPr="0018711C" w:rsidRDefault="00067F16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Количество</w:t>
            </w:r>
            <w:r w:rsidRPr="001871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занятий</w:t>
            </w:r>
            <w:r w:rsidRPr="0018711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в</w:t>
            </w:r>
            <w:r w:rsidRPr="001871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6523" w:type="dxa"/>
          </w:tcPr>
          <w:p w:rsidR="00067F16" w:rsidRPr="0018711C" w:rsidRDefault="00067F16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</w:tr>
      <w:tr w:rsidR="00067F16" w:rsidRPr="0018711C" w:rsidTr="00F109BB">
        <w:trPr>
          <w:trHeight w:val="540"/>
        </w:trPr>
        <w:tc>
          <w:tcPr>
            <w:tcW w:w="3971" w:type="dxa"/>
          </w:tcPr>
          <w:p w:rsidR="00067F16" w:rsidRPr="0018711C" w:rsidRDefault="00067F16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Общее</w:t>
            </w:r>
            <w:r w:rsidRPr="0018711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количество</w:t>
            </w:r>
            <w:r w:rsidRPr="001871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занятий</w:t>
            </w:r>
          </w:p>
          <w:p w:rsidR="00067F16" w:rsidRPr="0018711C" w:rsidRDefault="00067F16" w:rsidP="00F109BB">
            <w:pPr>
              <w:pStyle w:val="TableParagraph"/>
              <w:contextualSpacing/>
              <w:rPr>
                <w:i/>
                <w:sz w:val="24"/>
                <w:szCs w:val="24"/>
              </w:rPr>
            </w:pPr>
            <w:r w:rsidRPr="0018711C">
              <w:rPr>
                <w:i/>
                <w:sz w:val="24"/>
                <w:szCs w:val="24"/>
              </w:rPr>
              <w:t>(за</w:t>
            </w:r>
            <w:r w:rsidRPr="0018711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i/>
                <w:sz w:val="24"/>
                <w:szCs w:val="24"/>
              </w:rPr>
              <w:t>весь</w:t>
            </w:r>
            <w:r w:rsidRPr="0018711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i/>
                <w:sz w:val="24"/>
                <w:szCs w:val="24"/>
              </w:rPr>
              <w:t>срок</w:t>
            </w:r>
            <w:r w:rsidRPr="0018711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i/>
                <w:sz w:val="24"/>
                <w:szCs w:val="24"/>
              </w:rPr>
              <w:t>освоения</w:t>
            </w:r>
            <w:r w:rsidRPr="0018711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8711C">
              <w:rPr>
                <w:i/>
                <w:sz w:val="24"/>
                <w:szCs w:val="24"/>
              </w:rPr>
              <w:t>программы)</w:t>
            </w:r>
          </w:p>
        </w:tc>
        <w:tc>
          <w:tcPr>
            <w:tcW w:w="6523" w:type="dxa"/>
          </w:tcPr>
          <w:p w:rsidR="00067F16" w:rsidRPr="0018711C" w:rsidRDefault="00067F16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68</w:t>
            </w:r>
          </w:p>
        </w:tc>
      </w:tr>
      <w:tr w:rsidR="00067F16" w:rsidRPr="0018711C" w:rsidTr="00F109BB">
        <w:trPr>
          <w:trHeight w:val="539"/>
        </w:trPr>
        <w:tc>
          <w:tcPr>
            <w:tcW w:w="3971" w:type="dxa"/>
          </w:tcPr>
          <w:p w:rsidR="00067F16" w:rsidRPr="0018711C" w:rsidRDefault="00067F16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Продолжительность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одного</w:t>
            </w:r>
            <w:r w:rsidRPr="001871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занятия</w:t>
            </w:r>
          </w:p>
          <w:p w:rsidR="00067F16" w:rsidRPr="0018711C" w:rsidRDefault="00067F16" w:rsidP="00F109BB">
            <w:pPr>
              <w:pStyle w:val="TableParagraph"/>
              <w:contextualSpacing/>
              <w:rPr>
                <w:i/>
                <w:sz w:val="24"/>
                <w:szCs w:val="24"/>
              </w:rPr>
            </w:pPr>
            <w:r w:rsidRPr="0018711C">
              <w:rPr>
                <w:i/>
                <w:sz w:val="24"/>
                <w:szCs w:val="24"/>
              </w:rPr>
              <w:t>(мин.)</w:t>
            </w:r>
          </w:p>
        </w:tc>
        <w:tc>
          <w:tcPr>
            <w:tcW w:w="6523" w:type="dxa"/>
          </w:tcPr>
          <w:p w:rsidR="00067F16" w:rsidRPr="0018711C" w:rsidRDefault="00067F16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</w:t>
            </w:r>
          </w:p>
        </w:tc>
      </w:tr>
      <w:tr w:rsidR="00067F16" w:rsidRPr="0018711C" w:rsidTr="00F109BB">
        <w:trPr>
          <w:trHeight w:val="541"/>
        </w:trPr>
        <w:tc>
          <w:tcPr>
            <w:tcW w:w="3971" w:type="dxa"/>
          </w:tcPr>
          <w:p w:rsidR="00067F16" w:rsidRPr="0018711C" w:rsidRDefault="00067F16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Адрес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места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проведения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6523" w:type="dxa"/>
          </w:tcPr>
          <w:p w:rsidR="00067F16" w:rsidRPr="009E31D0" w:rsidRDefault="00067F16" w:rsidP="00F109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141355</w:t>
            </w:r>
            <w:r w:rsidRPr="009E31D0">
              <w:rPr>
                <w:rFonts w:ascii="Times New Roman" w:hAnsi="Times New Roman"/>
                <w:sz w:val="20"/>
                <w:szCs w:val="20"/>
              </w:rPr>
              <w:t>, Московская область, Сергиево-Посадский городской округ</w:t>
            </w:r>
            <w:r>
              <w:rPr>
                <w:rFonts w:ascii="Times New Roman" w:hAnsi="Times New Roman"/>
                <w:sz w:val="20"/>
                <w:szCs w:val="20"/>
              </w:rPr>
              <w:t>, село Васильевское, д.13/1</w:t>
            </w:r>
          </w:p>
          <w:p w:rsidR="00067F16" w:rsidRPr="0018711C" w:rsidRDefault="00067F16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067F16" w:rsidRPr="0018711C" w:rsidTr="00F109BB">
        <w:trPr>
          <w:trHeight w:val="558"/>
        </w:trPr>
        <w:tc>
          <w:tcPr>
            <w:tcW w:w="3971" w:type="dxa"/>
          </w:tcPr>
          <w:p w:rsidR="00067F16" w:rsidRPr="0018711C" w:rsidRDefault="00067F16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Форма</w:t>
            </w:r>
            <w:r w:rsidRPr="001871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обучения</w:t>
            </w:r>
          </w:p>
          <w:p w:rsidR="00067F16" w:rsidRPr="0018711C" w:rsidRDefault="00067F16" w:rsidP="00F109BB">
            <w:pPr>
              <w:pStyle w:val="TableParagraph"/>
              <w:contextualSpacing/>
              <w:rPr>
                <w:i/>
                <w:sz w:val="24"/>
                <w:szCs w:val="24"/>
              </w:rPr>
            </w:pPr>
            <w:r w:rsidRPr="0018711C">
              <w:rPr>
                <w:i/>
                <w:sz w:val="24"/>
                <w:szCs w:val="24"/>
              </w:rPr>
              <w:t>(индивидуальная/групповая)</w:t>
            </w:r>
          </w:p>
        </w:tc>
        <w:tc>
          <w:tcPr>
            <w:tcW w:w="6523" w:type="dxa"/>
          </w:tcPr>
          <w:p w:rsidR="00067F16" w:rsidRPr="0018711C" w:rsidRDefault="00067F16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</w:tr>
      <w:tr w:rsidR="00067F16" w:rsidRPr="0018711C" w:rsidTr="00F109BB">
        <w:trPr>
          <w:trHeight w:val="558"/>
        </w:trPr>
        <w:tc>
          <w:tcPr>
            <w:tcW w:w="3971" w:type="dxa"/>
          </w:tcPr>
          <w:p w:rsidR="00067F16" w:rsidRPr="0018711C" w:rsidRDefault="00067F16" w:rsidP="00F109B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одного занятия </w:t>
            </w:r>
          </w:p>
        </w:tc>
        <w:tc>
          <w:tcPr>
            <w:tcW w:w="6523" w:type="dxa"/>
          </w:tcPr>
          <w:p w:rsidR="00067F16" w:rsidRDefault="00067F16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250 руб.</w:t>
            </w:r>
          </w:p>
        </w:tc>
      </w:tr>
      <w:tr w:rsidR="00067F16" w:rsidRPr="0018711C" w:rsidTr="00F109BB">
        <w:trPr>
          <w:trHeight w:val="561"/>
        </w:trPr>
        <w:tc>
          <w:tcPr>
            <w:tcW w:w="3971" w:type="dxa"/>
          </w:tcPr>
          <w:p w:rsidR="00067F16" w:rsidRPr="0018711C" w:rsidRDefault="00067F16" w:rsidP="00F109BB">
            <w:pPr>
              <w:pStyle w:val="TableParagraph"/>
              <w:ind w:right="432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Стоимость занятий за период (месяц)</w:t>
            </w:r>
            <w:r w:rsidRPr="0018711C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6523" w:type="dxa"/>
          </w:tcPr>
          <w:p w:rsidR="00067F16" w:rsidRPr="0018711C" w:rsidRDefault="00067F16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2000 руб.00 коп.</w:t>
            </w:r>
          </w:p>
        </w:tc>
      </w:tr>
      <w:tr w:rsidR="00067F16" w:rsidRPr="0018711C" w:rsidTr="00F109BB">
        <w:trPr>
          <w:trHeight w:val="561"/>
        </w:trPr>
        <w:tc>
          <w:tcPr>
            <w:tcW w:w="3971" w:type="dxa"/>
          </w:tcPr>
          <w:p w:rsidR="00067F16" w:rsidRPr="0018711C" w:rsidRDefault="00067F16" w:rsidP="00F109BB">
            <w:pPr>
              <w:pStyle w:val="TableParagraph"/>
              <w:ind w:right="43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Расписание занятий</w:t>
            </w:r>
          </w:p>
        </w:tc>
        <w:tc>
          <w:tcPr>
            <w:tcW w:w="6523" w:type="dxa"/>
          </w:tcPr>
          <w:p w:rsidR="00067F16" w:rsidRDefault="00067F16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Вторник: 17-00</w:t>
            </w:r>
          </w:p>
        </w:tc>
      </w:tr>
      <w:tr w:rsidR="00067F16" w:rsidRPr="0018711C" w:rsidTr="00F109BB">
        <w:trPr>
          <w:trHeight w:val="688"/>
        </w:trPr>
        <w:tc>
          <w:tcPr>
            <w:tcW w:w="3971" w:type="dxa"/>
          </w:tcPr>
          <w:p w:rsidR="00067F16" w:rsidRPr="0018711C" w:rsidRDefault="00067F16" w:rsidP="00F109BB">
            <w:pPr>
              <w:pStyle w:val="TableParagraph"/>
              <w:ind w:right="22"/>
              <w:contextualSpacing/>
              <w:rPr>
                <w:b/>
                <w:sz w:val="24"/>
                <w:szCs w:val="24"/>
              </w:rPr>
            </w:pPr>
            <w:r w:rsidRPr="0018711C">
              <w:rPr>
                <w:b/>
                <w:sz w:val="24"/>
                <w:szCs w:val="24"/>
              </w:rPr>
              <w:t>Стоимость обучения за период (месяц)</w:t>
            </w:r>
            <w:r w:rsidRPr="001871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при</w:t>
            </w:r>
            <w:r w:rsidRPr="0018711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переходе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на</w:t>
            </w:r>
            <w:r w:rsidRPr="001871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обучение</w:t>
            </w:r>
            <w:r w:rsidRPr="0018711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с</w:t>
            </w:r>
            <w:r w:rsidRPr="001871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применением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дистанционных</w:t>
            </w:r>
            <w:r w:rsidRPr="0018711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8711C">
              <w:rPr>
                <w:b/>
                <w:sz w:val="24"/>
                <w:szCs w:val="24"/>
              </w:rPr>
              <w:t>технологий</w:t>
            </w:r>
          </w:p>
        </w:tc>
        <w:tc>
          <w:tcPr>
            <w:tcW w:w="6523" w:type="dxa"/>
          </w:tcPr>
          <w:p w:rsidR="00067F16" w:rsidRPr="0018711C" w:rsidRDefault="00067F16" w:rsidP="00F109B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067F16" w:rsidRPr="0018711C" w:rsidRDefault="00067F16" w:rsidP="00067F16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67F16" w:rsidRPr="0018711C" w:rsidRDefault="00067F16" w:rsidP="00067F16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67F16" w:rsidRPr="0018711C" w:rsidRDefault="00067F16" w:rsidP="00067F16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67F16" w:rsidRPr="0018711C" w:rsidRDefault="00067F16" w:rsidP="00067F16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67F16" w:rsidRPr="0018711C" w:rsidRDefault="00067F16" w:rsidP="00067F16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67F16" w:rsidRPr="0018711C" w:rsidRDefault="00067F16" w:rsidP="00067F16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67F16" w:rsidRPr="0018711C" w:rsidRDefault="00067F16" w:rsidP="00067F16">
      <w:pPr>
        <w:pStyle w:val="a3"/>
        <w:tabs>
          <w:tab w:val="left" w:pos="6102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С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Правилами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внутреннего</w:t>
      </w:r>
      <w:r w:rsidRPr="001871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распорядка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18711C">
        <w:rPr>
          <w:rFonts w:ascii="Times New Roman" w:hAnsi="Times New Roman"/>
          <w:sz w:val="24"/>
          <w:szCs w:val="24"/>
        </w:rPr>
        <w:t>н(</w:t>
      </w:r>
      <w:proofErr w:type="gramEnd"/>
      <w:r w:rsidRPr="0018711C">
        <w:rPr>
          <w:rFonts w:ascii="Times New Roman" w:hAnsi="Times New Roman"/>
          <w:sz w:val="24"/>
          <w:szCs w:val="24"/>
        </w:rPr>
        <w:t>а)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</w:t>
      </w:r>
      <w:r w:rsidRPr="0018711C">
        <w:rPr>
          <w:rFonts w:ascii="Times New Roman" w:hAnsi="Times New Roman"/>
          <w:i/>
          <w:sz w:val="24"/>
          <w:szCs w:val="24"/>
        </w:rPr>
        <w:t>(подпись)</w:t>
      </w:r>
    </w:p>
    <w:p w:rsidR="00067F16" w:rsidRPr="0018711C" w:rsidRDefault="00067F16" w:rsidP="00067F16">
      <w:pPr>
        <w:pStyle w:val="a3"/>
        <w:tabs>
          <w:tab w:val="left" w:pos="7278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18711C">
        <w:rPr>
          <w:rFonts w:ascii="Times New Roman" w:hAnsi="Times New Roman"/>
          <w:sz w:val="24"/>
          <w:szCs w:val="24"/>
        </w:rPr>
        <w:t>н(</w:t>
      </w:r>
      <w:proofErr w:type="gramEnd"/>
      <w:r w:rsidRPr="0018711C">
        <w:rPr>
          <w:rFonts w:ascii="Times New Roman" w:hAnsi="Times New Roman"/>
          <w:sz w:val="24"/>
          <w:szCs w:val="24"/>
        </w:rPr>
        <w:t>на)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на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обработку</w:t>
      </w:r>
      <w:r w:rsidRPr="001871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и</w:t>
      </w:r>
      <w:r w:rsidRPr="001871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использование</w:t>
      </w:r>
      <w:r w:rsidRPr="001871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персональных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данных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</w:t>
      </w:r>
      <w:r w:rsidRPr="0018711C">
        <w:rPr>
          <w:rFonts w:ascii="Times New Roman" w:hAnsi="Times New Roman"/>
          <w:i/>
          <w:sz w:val="24"/>
          <w:szCs w:val="24"/>
        </w:rPr>
        <w:t>(подпись)</w:t>
      </w:r>
    </w:p>
    <w:p w:rsidR="00067F16" w:rsidRPr="0018711C" w:rsidRDefault="00067F16" w:rsidP="00067F16">
      <w:pPr>
        <w:pStyle w:val="a3"/>
        <w:tabs>
          <w:tab w:val="left" w:pos="2800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С</w:t>
      </w:r>
      <w:r w:rsidRPr="001871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Положением</w:t>
      </w:r>
      <w:r w:rsidRPr="001871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об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оказании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платных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дополнительных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образовательных</w:t>
      </w:r>
      <w:r w:rsidRPr="0018711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услуг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в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МБОУ  «</w:t>
      </w:r>
      <w:r>
        <w:rPr>
          <w:rFonts w:ascii="Times New Roman" w:hAnsi="Times New Roman"/>
          <w:sz w:val="24"/>
          <w:szCs w:val="24"/>
        </w:rPr>
        <w:t>Васильевская с</w:t>
      </w:r>
      <w:r w:rsidRPr="0018711C">
        <w:rPr>
          <w:rFonts w:ascii="Times New Roman" w:hAnsi="Times New Roman"/>
          <w:sz w:val="24"/>
          <w:szCs w:val="24"/>
        </w:rPr>
        <w:t>редняя общеобразовательная  школа»</w:t>
      </w:r>
      <w:r w:rsidRPr="0018711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18711C">
        <w:rPr>
          <w:rFonts w:ascii="Times New Roman" w:hAnsi="Times New Roman"/>
          <w:sz w:val="24"/>
          <w:szCs w:val="24"/>
        </w:rPr>
        <w:t>н(</w:t>
      </w:r>
      <w:proofErr w:type="gramEnd"/>
      <w:r w:rsidRPr="0018711C">
        <w:rPr>
          <w:rFonts w:ascii="Times New Roman" w:hAnsi="Times New Roman"/>
          <w:sz w:val="24"/>
          <w:szCs w:val="24"/>
        </w:rPr>
        <w:t>а)</w:t>
      </w:r>
      <w:r w:rsidRPr="0018711C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и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согласен(на</w:t>
      </w:r>
      <w:r>
        <w:rPr>
          <w:rFonts w:ascii="Times New Roman" w:hAnsi="Times New Roman"/>
          <w:sz w:val="24"/>
          <w:szCs w:val="24"/>
        </w:rPr>
        <w:t>)______</w:t>
      </w:r>
      <w:r w:rsidRPr="0018711C">
        <w:rPr>
          <w:rFonts w:ascii="Times New Roman" w:hAnsi="Times New Roman"/>
          <w:i/>
          <w:sz w:val="24"/>
          <w:szCs w:val="24"/>
        </w:rPr>
        <w:t>(подпись)</w:t>
      </w:r>
    </w:p>
    <w:p w:rsidR="00067F16" w:rsidRPr="0018711C" w:rsidRDefault="00067F16" w:rsidP="00067F16">
      <w:pPr>
        <w:pStyle w:val="a3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067F16" w:rsidRPr="0018711C" w:rsidRDefault="00067F16" w:rsidP="00067F16">
      <w:pPr>
        <w:pStyle w:val="a3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067F16" w:rsidRPr="0018711C" w:rsidRDefault="00067F16" w:rsidP="00067F16">
      <w:pPr>
        <w:pStyle w:val="a3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067F16" w:rsidRPr="0018711C" w:rsidRDefault="00067F16" w:rsidP="00067F16">
      <w:pPr>
        <w:pStyle w:val="a3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067F16" w:rsidRPr="0018711C" w:rsidRDefault="00067F16" w:rsidP="00067F16">
      <w:pPr>
        <w:pStyle w:val="a3"/>
        <w:tabs>
          <w:tab w:val="left" w:pos="4730"/>
          <w:tab w:val="left" w:pos="7512"/>
          <w:tab w:val="left" w:pos="8010"/>
          <w:tab w:val="left" w:pos="9805"/>
          <w:tab w:val="left" w:pos="1030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8711C">
        <w:rPr>
          <w:rFonts w:ascii="Times New Roman" w:hAnsi="Times New Roman"/>
          <w:sz w:val="24"/>
          <w:szCs w:val="24"/>
        </w:rPr>
        <w:t>Второй</w:t>
      </w:r>
      <w:r w:rsidRPr="0018711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экземпляр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договора</w:t>
      </w:r>
      <w:r w:rsidRPr="001871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711C">
        <w:rPr>
          <w:rFonts w:ascii="Times New Roman" w:hAnsi="Times New Roman"/>
          <w:sz w:val="24"/>
          <w:szCs w:val="24"/>
        </w:rPr>
        <w:t>получен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</w:t>
      </w:r>
      <w:r w:rsidRPr="0018711C">
        <w:rPr>
          <w:rFonts w:ascii="Times New Roman" w:hAnsi="Times New Roman"/>
          <w:i/>
          <w:sz w:val="24"/>
          <w:szCs w:val="24"/>
        </w:rPr>
        <w:t>(подпись)</w:t>
      </w:r>
      <w:r w:rsidRPr="0018711C">
        <w:rPr>
          <w:rFonts w:ascii="Times New Roman" w:hAnsi="Times New Roman"/>
          <w:i/>
          <w:sz w:val="24"/>
          <w:szCs w:val="24"/>
        </w:rPr>
        <w:tab/>
      </w:r>
      <w:r w:rsidRPr="0018711C">
        <w:rPr>
          <w:rFonts w:ascii="Times New Roman" w:hAnsi="Times New Roman"/>
          <w:sz w:val="24"/>
          <w:szCs w:val="24"/>
        </w:rPr>
        <w:t>«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 w:rsidRPr="0018711C">
        <w:rPr>
          <w:rFonts w:ascii="Times New Roman" w:hAnsi="Times New Roman"/>
          <w:sz w:val="24"/>
          <w:szCs w:val="24"/>
        </w:rPr>
        <w:t>»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 w:rsidRPr="0018711C">
        <w:rPr>
          <w:rFonts w:ascii="Times New Roman" w:hAnsi="Times New Roman"/>
          <w:sz w:val="24"/>
          <w:szCs w:val="24"/>
        </w:rPr>
        <w:t>20</w:t>
      </w:r>
      <w:r w:rsidRPr="0018711C">
        <w:rPr>
          <w:rFonts w:ascii="Times New Roman" w:hAnsi="Times New Roman"/>
          <w:sz w:val="24"/>
          <w:szCs w:val="24"/>
          <w:u w:val="single"/>
        </w:rPr>
        <w:tab/>
      </w:r>
      <w:r w:rsidRPr="0018711C">
        <w:rPr>
          <w:rFonts w:ascii="Times New Roman" w:hAnsi="Times New Roman"/>
          <w:sz w:val="24"/>
          <w:szCs w:val="24"/>
        </w:rPr>
        <w:t>г.</w:t>
      </w:r>
    </w:p>
    <w:p w:rsidR="00067F16" w:rsidRPr="0018711C" w:rsidRDefault="00067F16" w:rsidP="00067F16">
      <w:pPr>
        <w:tabs>
          <w:tab w:val="left" w:pos="12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67F16" w:rsidRDefault="00067F16" w:rsidP="00067F16">
      <w:pPr>
        <w:tabs>
          <w:tab w:val="left" w:pos="1290"/>
        </w:tabs>
        <w:rPr>
          <w:rFonts w:ascii="Times New Roman" w:hAnsi="Times New Roman"/>
          <w:sz w:val="18"/>
          <w:szCs w:val="18"/>
        </w:rPr>
      </w:pPr>
    </w:p>
    <w:p w:rsidR="00262E99" w:rsidRPr="00067F16" w:rsidRDefault="00262E99" w:rsidP="00067F16"/>
    <w:sectPr w:rsidR="00262E99" w:rsidRPr="00067F16" w:rsidSect="0018711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067F1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067F1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067F16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067F1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067F1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E" w:rsidRDefault="00067F1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85E"/>
    <w:rsid w:val="00067F16"/>
    <w:rsid w:val="001B6D28"/>
    <w:rsid w:val="00262E99"/>
    <w:rsid w:val="00824E4D"/>
    <w:rsid w:val="008A6FE0"/>
    <w:rsid w:val="00DA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A785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uiPriority w:val="99"/>
    <w:semiHidden/>
    <w:unhideWhenUsed/>
    <w:rsid w:val="00DA78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A785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82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4E4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2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4E4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2023-02-20T12:17:00Z</dcterms:created>
  <dcterms:modified xsi:type="dcterms:W3CDTF">2023-02-20T12:17:00Z</dcterms:modified>
</cp:coreProperties>
</file>