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4D" w:rsidRPr="0018711C" w:rsidRDefault="00824E4D" w:rsidP="00824E4D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Pr="0018711C">
        <w:rPr>
          <w:rFonts w:ascii="Times New Roman" w:hAnsi="Times New Roman"/>
          <w:sz w:val="24"/>
          <w:szCs w:val="24"/>
        </w:rPr>
        <w:t>Приложение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1</w:t>
      </w:r>
    </w:p>
    <w:p w:rsidR="00824E4D" w:rsidRDefault="00824E4D" w:rsidP="00824E4D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pacing w:val="1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к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______-11-2022        </w:t>
      </w:r>
      <w:r w:rsidRPr="0018711C">
        <w:rPr>
          <w:rFonts w:ascii="Times New Roman" w:hAnsi="Times New Roman"/>
          <w:sz w:val="24"/>
          <w:szCs w:val="24"/>
        </w:rPr>
        <w:t>от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09.11.2022г.</w:t>
      </w:r>
      <w:r w:rsidRPr="0018711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824E4D" w:rsidRPr="0018711C" w:rsidRDefault="00824E4D" w:rsidP="00824E4D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6523"/>
      </w:tblGrid>
      <w:tr w:rsidR="00824E4D" w:rsidRPr="0018711C" w:rsidTr="00F109BB">
        <w:trPr>
          <w:trHeight w:val="460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ind w:right="919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Наименование</w:t>
            </w:r>
            <w:r w:rsidRPr="001871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образовательной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824E4D" w:rsidRPr="0018711C" w:rsidTr="00F109BB">
        <w:trPr>
          <w:trHeight w:val="599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Грамотей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824E4D" w:rsidRPr="0018711C" w:rsidTr="00F109BB">
        <w:trPr>
          <w:trHeight w:val="539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в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E4D" w:rsidRPr="0018711C" w:rsidTr="00F109BB">
        <w:trPr>
          <w:trHeight w:val="540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Общее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  <w:p w:rsidR="00824E4D" w:rsidRPr="0018711C" w:rsidRDefault="00824E4D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(за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весь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срок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освоения</w:t>
            </w:r>
            <w:r w:rsidRPr="001871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программы)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</w:tr>
      <w:tr w:rsidR="00824E4D" w:rsidRPr="0018711C" w:rsidTr="00F109BB">
        <w:trPr>
          <w:trHeight w:val="539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Продолжительность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одного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занятия</w:t>
            </w:r>
          </w:p>
          <w:p w:rsidR="00824E4D" w:rsidRPr="0018711C" w:rsidRDefault="00824E4D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(мин.)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</w:tr>
      <w:tr w:rsidR="00824E4D" w:rsidRPr="0018711C" w:rsidTr="00F109BB">
        <w:trPr>
          <w:trHeight w:val="541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Адрес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места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проведения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6523" w:type="dxa"/>
          </w:tcPr>
          <w:p w:rsidR="00824E4D" w:rsidRPr="00B51154" w:rsidRDefault="00824E4D" w:rsidP="00F109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141354</w:t>
            </w:r>
            <w:r w:rsidRPr="009E31D0">
              <w:rPr>
                <w:rFonts w:ascii="Times New Roman" w:hAnsi="Times New Roman"/>
                <w:sz w:val="20"/>
                <w:szCs w:val="20"/>
              </w:rPr>
              <w:t>, Московская область, Сергиево-Посадский городской округ</w:t>
            </w:r>
            <w:r>
              <w:rPr>
                <w:rFonts w:ascii="Times New Roman" w:hAnsi="Times New Roman"/>
                <w:sz w:val="20"/>
                <w:szCs w:val="20"/>
              </w:rPr>
              <w:t>, 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остовик, ул.Первомайская, д.14</w:t>
            </w:r>
          </w:p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824E4D" w:rsidRPr="0018711C" w:rsidTr="00F109BB">
        <w:trPr>
          <w:trHeight w:val="558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Форма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  <w:p w:rsidR="00824E4D" w:rsidRPr="0018711C" w:rsidRDefault="00824E4D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(индивидуальная/групповая)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</w:tr>
      <w:tr w:rsidR="00824E4D" w:rsidRPr="0018711C" w:rsidTr="00F109BB">
        <w:trPr>
          <w:trHeight w:val="558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одного занятия </w:t>
            </w:r>
          </w:p>
        </w:tc>
        <w:tc>
          <w:tcPr>
            <w:tcW w:w="6523" w:type="dxa"/>
          </w:tcPr>
          <w:p w:rsidR="00824E4D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350 руб.</w:t>
            </w:r>
          </w:p>
        </w:tc>
      </w:tr>
      <w:tr w:rsidR="00824E4D" w:rsidRPr="0018711C" w:rsidTr="00F109BB">
        <w:trPr>
          <w:trHeight w:val="561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занятий за период (месяц)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1400 руб.00 коп.</w:t>
            </w:r>
          </w:p>
        </w:tc>
      </w:tr>
      <w:tr w:rsidR="00824E4D" w:rsidRPr="0018711C" w:rsidTr="00F109BB">
        <w:trPr>
          <w:trHeight w:val="561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6523" w:type="dxa"/>
          </w:tcPr>
          <w:p w:rsidR="00824E4D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пятница: 16-00</w:t>
            </w:r>
          </w:p>
        </w:tc>
      </w:tr>
      <w:tr w:rsidR="00824E4D" w:rsidRPr="0018711C" w:rsidTr="00F109BB">
        <w:trPr>
          <w:trHeight w:val="688"/>
        </w:trPr>
        <w:tc>
          <w:tcPr>
            <w:tcW w:w="3971" w:type="dxa"/>
          </w:tcPr>
          <w:p w:rsidR="00824E4D" w:rsidRPr="0018711C" w:rsidRDefault="00824E4D" w:rsidP="00F109BB">
            <w:pPr>
              <w:pStyle w:val="TableParagraph"/>
              <w:ind w:right="2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обучения за период (месяц)</w:t>
            </w:r>
            <w:r w:rsidRPr="001871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переходе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на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обучение</w:t>
            </w:r>
            <w:r w:rsidRPr="001871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применением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дистанционных</w:t>
            </w:r>
            <w:r w:rsidRPr="001871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6523" w:type="dxa"/>
          </w:tcPr>
          <w:p w:rsidR="00824E4D" w:rsidRPr="0018711C" w:rsidRDefault="00824E4D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E4D" w:rsidRPr="0018711C" w:rsidRDefault="00824E4D" w:rsidP="00824E4D">
      <w:pPr>
        <w:pStyle w:val="a3"/>
        <w:tabs>
          <w:tab w:val="left" w:pos="6102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Правилами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внутреннего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распорядка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24E4D" w:rsidRPr="0018711C" w:rsidRDefault="00824E4D" w:rsidP="00824E4D">
      <w:pPr>
        <w:pStyle w:val="a3"/>
        <w:tabs>
          <w:tab w:val="left" w:pos="7278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на)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на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обработку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использование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персональных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данных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24E4D" w:rsidRPr="0018711C" w:rsidRDefault="00824E4D" w:rsidP="00824E4D">
      <w:pPr>
        <w:pStyle w:val="a3"/>
        <w:tabs>
          <w:tab w:val="left" w:pos="2800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Положением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МБОУ  «</w:t>
      </w:r>
      <w:r>
        <w:rPr>
          <w:rFonts w:ascii="Times New Roman" w:hAnsi="Times New Roman"/>
          <w:sz w:val="24"/>
          <w:szCs w:val="24"/>
        </w:rPr>
        <w:t>Васильевская с</w:t>
      </w:r>
      <w:r w:rsidRPr="0018711C">
        <w:rPr>
          <w:rFonts w:ascii="Times New Roman" w:hAnsi="Times New Roman"/>
          <w:sz w:val="24"/>
          <w:szCs w:val="24"/>
        </w:rPr>
        <w:t>редняя общеобразовательная  школа»</w:t>
      </w:r>
      <w:r w:rsidRPr="0018711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согласен(на</w:t>
      </w:r>
      <w:r>
        <w:rPr>
          <w:rFonts w:ascii="Times New Roman" w:hAnsi="Times New Roman"/>
          <w:sz w:val="24"/>
          <w:szCs w:val="24"/>
        </w:rPr>
        <w:t>)______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24E4D" w:rsidRPr="0018711C" w:rsidRDefault="00824E4D" w:rsidP="00824E4D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24E4D" w:rsidRPr="0018711C" w:rsidRDefault="00824E4D" w:rsidP="00824E4D">
      <w:pPr>
        <w:pStyle w:val="a3"/>
        <w:tabs>
          <w:tab w:val="left" w:pos="4730"/>
          <w:tab w:val="left" w:pos="7512"/>
          <w:tab w:val="left" w:pos="8010"/>
          <w:tab w:val="left" w:pos="9805"/>
          <w:tab w:val="left" w:pos="1030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Второй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экземпляр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получен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  <w:r w:rsidRPr="0018711C">
        <w:rPr>
          <w:rFonts w:ascii="Times New Roman" w:hAnsi="Times New Roman"/>
          <w:i/>
          <w:sz w:val="24"/>
          <w:szCs w:val="24"/>
        </w:rPr>
        <w:tab/>
      </w:r>
      <w:r w:rsidRPr="0018711C">
        <w:rPr>
          <w:rFonts w:ascii="Times New Roman" w:hAnsi="Times New Roman"/>
          <w:sz w:val="24"/>
          <w:szCs w:val="24"/>
        </w:rPr>
        <w:t>«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»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20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г.</w:t>
      </w:r>
    </w:p>
    <w:p w:rsidR="00824E4D" w:rsidRPr="00B51154" w:rsidRDefault="00824E4D" w:rsidP="00824E4D">
      <w:pPr>
        <w:tabs>
          <w:tab w:val="left" w:pos="1290"/>
        </w:tabs>
        <w:rPr>
          <w:rFonts w:ascii="Times New Roman" w:hAnsi="Times New Roman"/>
          <w:sz w:val="18"/>
          <w:szCs w:val="18"/>
        </w:rPr>
      </w:pPr>
    </w:p>
    <w:p w:rsidR="00824E4D" w:rsidRPr="00B51154" w:rsidRDefault="00824E4D" w:rsidP="00824E4D">
      <w:pPr>
        <w:tabs>
          <w:tab w:val="left" w:pos="1290"/>
        </w:tabs>
        <w:rPr>
          <w:rFonts w:ascii="Times New Roman" w:hAnsi="Times New Roman"/>
          <w:sz w:val="18"/>
          <w:szCs w:val="18"/>
        </w:rPr>
      </w:pPr>
    </w:p>
    <w:p w:rsidR="00262E99" w:rsidRPr="00824E4D" w:rsidRDefault="00262E99" w:rsidP="00824E4D"/>
    <w:sectPr w:rsidR="00262E99" w:rsidRPr="00824E4D" w:rsidSect="001871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824E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5E"/>
    <w:rsid w:val="00262E99"/>
    <w:rsid w:val="00824E4D"/>
    <w:rsid w:val="00DA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78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99"/>
    <w:semiHidden/>
    <w:unhideWhenUsed/>
    <w:rsid w:val="00DA78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785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E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E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2023-02-20T12:13:00Z</dcterms:created>
  <dcterms:modified xsi:type="dcterms:W3CDTF">2023-02-20T12:13:00Z</dcterms:modified>
</cp:coreProperties>
</file>