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118F" w14:textId="77777777" w:rsidR="002970FF" w:rsidRPr="002970FF" w:rsidRDefault="002970FF" w:rsidP="002970FF">
      <w:pPr>
        <w:rPr>
          <w:b/>
          <w:bCs/>
        </w:rPr>
      </w:pPr>
      <w:r w:rsidRPr="002970FF">
        <w:rPr>
          <w:b/>
          <w:bCs/>
        </w:rPr>
        <w:t>ВАКЦИНОПРОФИЛАКТИКА ПОЛИОМИЕЛИТА</w:t>
      </w:r>
    </w:p>
    <w:p w14:paraId="11ED723E" w14:textId="47CBF999" w:rsidR="002970FF" w:rsidRPr="002970FF" w:rsidRDefault="002970FF" w:rsidP="002970FF">
      <w:r w:rsidRPr="002970FF">
        <w:drawing>
          <wp:inline distT="0" distB="0" distL="0" distR="0" wp14:anchorId="07A6C11C" wp14:editId="19B1746B">
            <wp:extent cx="5940425" cy="3327400"/>
            <wp:effectExtent l="0" t="0" r="3175" b="6350"/>
            <wp:docPr id="572890148" name="Рисунок 1" descr="Вакцинопрофилактика полиомие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опрофилактика полиомиели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7F73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i/>
          <w:iCs/>
          <w:sz w:val="24"/>
          <w:szCs w:val="24"/>
        </w:rPr>
        <w:t>Для профилактики полиомиелита созданы действенные вакцины: оральная полиомиелитная вакцина (ОПВ) и инактивированная (убитая) вакцина от полиомиелита (ИПВ). Чем они отличаются? Что нужно о них знать? Рассказываем в нашей статье.</w:t>
      </w:r>
    </w:p>
    <w:p w14:paraId="27DA5132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Полиомиелит известен человечеству с давних времен. Поражает он преимущественно детей и может протекать очень тяжело. Одно из названий, ярко характеризующих его клиническую картину, - «детский паралич».</w:t>
      </w:r>
    </w:p>
    <w:p w14:paraId="7D69ACA6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Полиомиелит острая нейроинфекция, при которой в результате репликации вируса происходит гибель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мотонейронов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и развитие вялого паралич мышц. Хоть болеют полиомиелитом преимущественно дети до 5 лет, заразится может не вакцинированный человек любого возраста. В результате перенесенного заболевания могут формироваться остаточные явления, которые проявляются нарушениями функций опорно-двигательной системы, атрофиями мышц, костными деформациями и контрактурами.</w:t>
      </w:r>
    </w:p>
    <w:p w14:paraId="5A115311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Человек, переболевший паралитической формой полиомиелита, на всю жизнь остается инвалидом.</w:t>
      </w:r>
    </w:p>
    <w:p w14:paraId="65AC8944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Благодаря вакцинации Российская Федерация с 2002 г. имеет статус страны свободной от полиомиелита. Но это не исключает возможности возникновения полиомиелита в нашей стране. В качестве пояснения уместен пример, который привел П.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Оффит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в своей книге «Смертельно опасный выбор. Чем борьба с прививками грозит нам всем».</w:t>
      </w:r>
    </w:p>
    <w:p w14:paraId="271AEA98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«В 2003 году в Нигерии распространились слухи, что вакцина от полиомиелита вызывает СПИД и приводит к бесплодию у девочек. Программы вакцинации резко забуксовали. К 2006 году полиомиелит из Нигерии появился в двадцати странах Азии и Африки, которые до этого считались свободными от полиомиелита, и более 5000 человек было тяжело и необратимо парализовано». В этой связи один из деятелей здравоохранения в США совершенно уместно отметил: «От США до полиомиелита – один авиаперелет. Стоит нам ослабить бдительность, стоит сузить охват прививок, как сразу возникнет вероятность вспышки полиомиелита».</w:t>
      </w:r>
    </w:p>
    <w:p w14:paraId="4EA68A7B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эпидемиологическое благополучие внутри страны, существуют высокие риски завоза полиомиелита. Кроме того, при снижении показателя коллективного иммунитета менее 95%, возможна передача вакцинных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полиовирусов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между непривитым контингентом.</w:t>
      </w:r>
    </w:p>
    <w:p w14:paraId="661B728A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Для поддержания статуса страны свободной от полиомиелита, в России осуществляются действенные профилактические мероприятия: вакцинация населения в соответствии с национальным календарем профилактических прививок, контроль каждого случая острого вялого паралича, проведение противоэпидемических мероприятий при завозах инфекции, эпидемиологический надзор за полиомиелитом.</w:t>
      </w:r>
    </w:p>
    <w:p w14:paraId="4605FA83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Охват иммунизацией детского населения по полиомиелиту должен быть не менее 95%.</w:t>
      </w:r>
    </w:p>
    <w:p w14:paraId="6E686062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Какие же вакцины для профилактики заражения полиомиелитом существуют и чем они отличаются?</w:t>
      </w:r>
    </w:p>
    <w:p w14:paraId="354685EA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Сегодня массово применяются две вакцины – живая оральная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полиовирусная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вакцина (ОПВ) и инактивированная (убитая) вакцина от полиомиелита (ИПВ). Каждая из этих вакцин имеет свои особенности.</w:t>
      </w:r>
    </w:p>
    <w:p w14:paraId="6D8C34A7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Оральная полиомиелитная вакцина содержит ослабленные живые штаммы трех типов вируса полиомиелита. В настоящее время, применяется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бивалентная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оральная полиомиелитная вакцина (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бОПВ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>).</w:t>
      </w:r>
    </w:p>
    <w:p w14:paraId="36CCD1EC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Основными преимуществами данной вакцины является удобная форма применения в виде капель, высокая иммуногенность, формирование местного иммунитета в кишечнике (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мукозальный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иммунитет) за счет перорального способа введения.</w:t>
      </w:r>
    </w:p>
    <w:p w14:paraId="6A9E09E6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К минусам можно отнести способность ослабленных вакцинных вирусов возвращать себе патогенность и приводить к развитию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постпрививочного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полиомиелита. Эти осложнения могут возникнуть у лиц с иммунодефицитными состояниями, а также в случае нарушения схемы иммунизации у лиц, получивших в качестве первой дозы вакцину ОПВ.</w:t>
      </w:r>
    </w:p>
    <w:p w14:paraId="4BEE9B1D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Различные проявления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полиомиелита наблюдаются в 1 случае на 0,7 - 2,5 миллиона привитых человек.</w:t>
      </w:r>
    </w:p>
    <w:p w14:paraId="1BC18A38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Оральная полиомиелитная вакцина имитирует естественное поступление вирусов в организм человека, поэтому привитый человек в течение 60 дней выделяет с фекалиями вакцинные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полиовирусы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>. В этом случае контакт с привитым от полиомиелита может быть опасен для непривитого человека, так как он может заразиться.</w:t>
      </w:r>
    </w:p>
    <w:p w14:paraId="6AE04249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Вакциноассоциированный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полиомиелит изменил подходы к вакцинации от полиомиелита. Согласно современным рекомендациям, вакцинация от полиомиелита начинается с ИПВ. Это позволяет исключить вероятность возникновения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полиомиелита. В перспективе - полный отказ от применения ОПВ.</w:t>
      </w:r>
    </w:p>
    <w:p w14:paraId="385BD059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Инактивированная полиомиелитная вакцина (ИПВ) - содержит убитые вирусы полиомиелита 1, 2 и 3 типа. Она считается одной из самых безопасных вакцин и имеет минимум противопоказаний.</w:t>
      </w:r>
    </w:p>
    <w:p w14:paraId="3554BA7A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Главное преимущество ИПВ - неспособность вызывать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вакциноассоциированный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полиомиелит вследствие отсутствия в своем составе живого вируса.</w:t>
      </w:r>
    </w:p>
    <w:p w14:paraId="0E82B37D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lastRenderedPageBreak/>
        <w:t xml:space="preserve">К недостаткам ИПВ можно отнести высокую стоимость производства, повышенные требования биологической безопасности при создании, слабый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мукозальный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иммунитет. Из-за этого в кишечнике человека, привитого ИПВ, вирус полиомиелита может размножаться и выделяться во внешнюю среду. Привитый человек не заболеет, но может стать источником инфекции для непривитого.</w:t>
      </w:r>
    </w:p>
    <w:p w14:paraId="472C7BBB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В Российской Федерации вакцинация и ревакцинация против полиомиелита проводится в соответствии с национальным календарем профилактических прививок вакцинами, разрешенными к применению.</w:t>
      </w:r>
    </w:p>
    <w:p w14:paraId="10938D0D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Вакцинация против полиомиелита проводится детям по следующей схеме: в 3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, 4.5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- инактивированной полиомиелитной вакциной.</w:t>
      </w:r>
    </w:p>
    <w:p w14:paraId="0796F694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 xml:space="preserve">Ревакцинация против полиомиелита проводится детям по следующей схеме: в 18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- инактивированной полиомиелитной вакциной; в 20 </w:t>
      </w:r>
      <w:proofErr w:type="spellStart"/>
      <w:r w:rsidRPr="002970F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2970FF">
        <w:rPr>
          <w:rFonts w:ascii="Times New Roman" w:hAnsi="Times New Roman" w:cs="Times New Roman"/>
          <w:sz w:val="24"/>
          <w:szCs w:val="24"/>
        </w:rPr>
        <w:t xml:space="preserve"> и 6 лет - оральной полиомиелитной вакциной.</w:t>
      </w:r>
    </w:p>
    <w:p w14:paraId="457E50D9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Получить консультацию по поводу иммунизации против полиомиелита и сделать профилактические прививки можно в любой поликлинике по месту жительства.</w:t>
      </w:r>
    </w:p>
    <w:p w14:paraId="19F080CE" w14:textId="77777777" w:rsidR="002970FF" w:rsidRPr="002970FF" w:rsidRDefault="002970FF" w:rsidP="002970FF">
      <w:pPr>
        <w:rPr>
          <w:rFonts w:ascii="Times New Roman" w:hAnsi="Times New Roman" w:cs="Times New Roman"/>
          <w:sz w:val="24"/>
          <w:szCs w:val="24"/>
        </w:rPr>
      </w:pPr>
      <w:r w:rsidRPr="002970FF">
        <w:rPr>
          <w:rFonts w:ascii="Times New Roman" w:hAnsi="Times New Roman" w:cs="Times New Roman"/>
          <w:sz w:val="24"/>
          <w:szCs w:val="24"/>
        </w:rPr>
        <w:t>Берегите себя и будьте здоровы!</w:t>
      </w:r>
    </w:p>
    <w:p w14:paraId="514F0404" w14:textId="77777777" w:rsidR="00121828" w:rsidRDefault="00121828"/>
    <w:sectPr w:rsidR="0012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7A"/>
    <w:rsid w:val="00121828"/>
    <w:rsid w:val="002970FF"/>
    <w:rsid w:val="0059177A"/>
    <w:rsid w:val="009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5770-5073-4074-893B-430FECF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 Александр Андреевич</dc:creator>
  <cp:keywords/>
  <dc:description/>
  <cp:lastModifiedBy>Ежов Александр Андреевич</cp:lastModifiedBy>
  <cp:revision>2</cp:revision>
  <dcterms:created xsi:type="dcterms:W3CDTF">2024-04-12T08:17:00Z</dcterms:created>
  <dcterms:modified xsi:type="dcterms:W3CDTF">2024-04-12T08:17:00Z</dcterms:modified>
</cp:coreProperties>
</file>