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99DB" w14:textId="77777777" w:rsidR="007D45AB" w:rsidRPr="00DC22BC" w:rsidRDefault="00DC22BC" w:rsidP="00DC2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BC">
        <w:rPr>
          <w:rFonts w:ascii="Times New Roman" w:hAnsi="Times New Roman" w:cs="Times New Roman"/>
          <w:b/>
          <w:sz w:val="24"/>
          <w:szCs w:val="24"/>
        </w:rPr>
        <w:t>Чек-лист мониторинга сайтов образовательных организаций Московской области, являющихся участниками регионального проекта «Педагогическая мастерская «Школа полного дня» в 2023-2024 учебном году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552"/>
        <w:gridCol w:w="3969"/>
      </w:tblGrid>
      <w:tr w:rsidR="00DC22BC" w:rsidRPr="00DC22BC" w14:paraId="245964E1" w14:textId="77777777" w:rsidTr="00660EDA">
        <w:tc>
          <w:tcPr>
            <w:tcW w:w="708" w:type="dxa"/>
          </w:tcPr>
          <w:p w14:paraId="43FE2D4A" w14:textId="77777777" w:rsidR="00DC22BC" w:rsidRPr="00DC22BC" w:rsidRDefault="00DC22BC" w:rsidP="00DC2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14:paraId="091C5BB5" w14:textId="77777777" w:rsidR="00DC22BC" w:rsidRPr="00DC22BC" w:rsidRDefault="00DC22BC" w:rsidP="00DC2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14:paraId="1FF6F0D8" w14:textId="77777777" w:rsidR="00DC22BC" w:rsidRPr="00DC22BC" w:rsidRDefault="00DC22BC" w:rsidP="00DC2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3969" w:type="dxa"/>
          </w:tcPr>
          <w:p w14:paraId="5F8249E3" w14:textId="77777777" w:rsidR="00DC22BC" w:rsidRPr="00DC22BC" w:rsidRDefault="00DC22BC" w:rsidP="00DC2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DC22BC" w:rsidRPr="00DC22BC" w14:paraId="3176DE1C" w14:textId="77777777" w:rsidTr="00660EDA">
        <w:tc>
          <w:tcPr>
            <w:tcW w:w="708" w:type="dxa"/>
          </w:tcPr>
          <w:p w14:paraId="147FD64B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74CCAD3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работы ОО в режиме «Школа полного дня» в 2023- 2024 учебном году</w:t>
            </w:r>
          </w:p>
        </w:tc>
        <w:tc>
          <w:tcPr>
            <w:tcW w:w="2552" w:type="dxa"/>
          </w:tcPr>
          <w:p w14:paraId="280DB062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30346E21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6671A940" w14:textId="77777777" w:rsidR="00DC22BC" w:rsidRPr="00DC22BC" w:rsidRDefault="002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https://vasilevsk-edu.schoolmsk.ru/upload/mskscvasilevsk_edu_new/files/97/40/9740a18d880d79bd103f377a49f415fc.pdf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0DFFF106" w14:textId="77777777" w:rsidTr="00660EDA">
        <w:tc>
          <w:tcPr>
            <w:tcW w:w="708" w:type="dxa"/>
          </w:tcPr>
          <w:p w14:paraId="38339431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DC8E23C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Положение о «Школе полного дня»</w:t>
            </w:r>
          </w:p>
        </w:tc>
        <w:tc>
          <w:tcPr>
            <w:tcW w:w="2552" w:type="dxa"/>
          </w:tcPr>
          <w:p w14:paraId="0E9BE7C0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0E165CF6" w14:textId="77777777" w:rsidR="00DC22BC" w:rsidRPr="008C6026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0AF9034A" w14:textId="77777777" w:rsidR="00DC22BC" w:rsidRPr="00DC22BC" w:rsidRDefault="002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https://vasilevsk-edu.schoolmsk.ru/upload/mskscvasilevsk_edu_new/files/e2/55/e2556c08c58b0b0f6d06db114e279999.pdf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51A7AA83" w14:textId="77777777" w:rsidTr="00660EDA">
        <w:tc>
          <w:tcPr>
            <w:tcW w:w="708" w:type="dxa"/>
          </w:tcPr>
          <w:p w14:paraId="2ECE1D11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343DDD42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самоподготовки обучающихся в условиях Школы полного дня</w:t>
            </w:r>
          </w:p>
        </w:tc>
        <w:tc>
          <w:tcPr>
            <w:tcW w:w="2552" w:type="dxa"/>
          </w:tcPr>
          <w:p w14:paraId="445DFCC6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64B722ED" w14:textId="77777777" w:rsidR="00DC22BC" w:rsidRDefault="00DC22BC" w:rsidP="00DC22BC"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60C3C69F" w14:textId="77777777" w:rsidR="00DC22BC" w:rsidRPr="00DC22BC" w:rsidRDefault="002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https://vasilevsk-edu.schoolmsk.ru/upload/mskscvasilevsk_edu_new/files/6b/09/6b09f56f1e9f9467e607eaca3c563962.pdf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13343152" w14:textId="77777777" w:rsidTr="00660EDA">
        <w:tc>
          <w:tcPr>
            <w:tcW w:w="708" w:type="dxa"/>
          </w:tcPr>
          <w:p w14:paraId="28453AE2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2F0BB09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Договоры о сотрудничестве</w:t>
            </w:r>
          </w:p>
        </w:tc>
        <w:tc>
          <w:tcPr>
            <w:tcW w:w="2552" w:type="dxa"/>
          </w:tcPr>
          <w:p w14:paraId="6843EDF5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110CB7DC" w14:textId="77777777" w:rsidR="00DC22BC" w:rsidRPr="008C6026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2FF633F6" w14:textId="77777777" w:rsidR="00DC22BC" w:rsidRPr="00DC22BC" w:rsidRDefault="002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https://vasilevsk-edu.schoolmsk.ru/upload/mskscvasilevsk_edu_new/files/77/cf/77cface22c5a3ebf18745d2a5a48a48c.pdf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5A1010DA" w14:textId="77777777" w:rsidTr="00660EDA">
        <w:tc>
          <w:tcPr>
            <w:tcW w:w="708" w:type="dxa"/>
          </w:tcPr>
          <w:p w14:paraId="5454DF2B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702604B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Модель «Школа полного дня»</w:t>
            </w:r>
          </w:p>
        </w:tc>
        <w:tc>
          <w:tcPr>
            <w:tcW w:w="2552" w:type="dxa"/>
          </w:tcPr>
          <w:p w14:paraId="1134F7C3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3811B780" w14:textId="77777777" w:rsidR="00DC22BC" w:rsidRDefault="00DC22BC" w:rsidP="00DC22BC"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1AB9842A" w14:textId="77777777" w:rsidR="00DC22BC" w:rsidRPr="00DC22BC" w:rsidRDefault="002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https://vasilevsk-edu.schoolmsk.ru/upload/mskscvasilevsk_edu_new/files/39/89/3989f7aff42b10901924495f91752b86.pdf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1EDC3AB3" w14:textId="77777777" w:rsidTr="00660EDA">
        <w:tc>
          <w:tcPr>
            <w:tcW w:w="708" w:type="dxa"/>
          </w:tcPr>
          <w:p w14:paraId="356373FB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3653688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</w:tcPr>
          <w:p w14:paraId="1CE9CAC9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50155085" w14:textId="77777777" w:rsidR="00DC22BC" w:rsidRPr="008C6026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5CBECD70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https://vasilevsk-edu.schoolmsk.ru/upload/mskscvasilevsk_edu_new/files/b0/c6/b0c6a69a412913ab48bcaa0391af4e53.pdf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15420F03" w14:textId="77777777" w:rsidTr="00660EDA">
        <w:tc>
          <w:tcPr>
            <w:tcW w:w="708" w:type="dxa"/>
          </w:tcPr>
          <w:p w14:paraId="01C4A5EB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701DE762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Заявление в «Школу полного дня»</w:t>
            </w:r>
          </w:p>
        </w:tc>
        <w:tc>
          <w:tcPr>
            <w:tcW w:w="2552" w:type="dxa"/>
          </w:tcPr>
          <w:p w14:paraId="46429197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02D8297F" w14:textId="77777777" w:rsidR="00DC22BC" w:rsidRDefault="00DC22BC" w:rsidP="00DC22BC"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39BCA63C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https://vasilevsk-edu.schoolmsk.ru/upload/mskscvasilevsk_edu_new/files/cb/d1/cbd1ca03a2da2b293937677f12821349.pdf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0FB3B2CC" w14:textId="77777777" w:rsidTr="00660EDA">
        <w:tc>
          <w:tcPr>
            <w:tcW w:w="708" w:type="dxa"/>
          </w:tcPr>
          <w:p w14:paraId="2246ADF3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C8BFE2D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внутреннего распорядка для педагогов</w:t>
            </w:r>
          </w:p>
        </w:tc>
        <w:tc>
          <w:tcPr>
            <w:tcW w:w="2552" w:type="dxa"/>
          </w:tcPr>
          <w:p w14:paraId="71A2AEFB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091FBA97" w14:textId="77777777" w:rsidR="00DC22BC" w:rsidRPr="008C6026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2145D972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https://vasilevsk-edu.schoolmsk.ru/upload/mskscvasilevsk_edu_new/files/a0/39/a0395abe54c94c5646859465163c6195.pdf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7FB81EAD" w14:textId="77777777" w:rsidTr="00660EDA">
        <w:tc>
          <w:tcPr>
            <w:tcW w:w="708" w:type="dxa"/>
          </w:tcPr>
          <w:p w14:paraId="7BDF016A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35464063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внутреннего распорядка для обучающихся.</w:t>
            </w:r>
          </w:p>
        </w:tc>
        <w:tc>
          <w:tcPr>
            <w:tcW w:w="2552" w:type="dxa"/>
          </w:tcPr>
          <w:p w14:paraId="6320D9A0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7E49A9C9" w14:textId="77777777" w:rsidR="00DC22BC" w:rsidRDefault="00DC22BC" w:rsidP="00DC22BC"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6B037BFA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https://vasilevsk-edu.schoolmsk.ru/upload/mskscvasilevsk_edu_new/files/81/50/815051d40332816198df8283cb548165.pdf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7DEA09D6" w14:textId="77777777" w:rsidTr="00660EDA">
        <w:tc>
          <w:tcPr>
            <w:tcW w:w="708" w:type="dxa"/>
          </w:tcPr>
          <w:p w14:paraId="557DD299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7052C3F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Единое расписание урочной и внеурочной деятельностей, дополнительного образования</w:t>
            </w:r>
          </w:p>
        </w:tc>
        <w:tc>
          <w:tcPr>
            <w:tcW w:w="2552" w:type="dxa"/>
          </w:tcPr>
          <w:p w14:paraId="7C7F3F9B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38B80B87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3969" w:type="dxa"/>
          </w:tcPr>
          <w:p w14:paraId="079F1B61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https://vasilevsk-edu.schoolmsk.ru/upload/mskscvasilevsk_edu_new/files/ae/d0/aed01016d8ffaa11c88ccbce831eba2c.pdf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0CDFF0A1" w14:textId="77777777" w:rsidTr="00660EDA">
        <w:tc>
          <w:tcPr>
            <w:tcW w:w="708" w:type="dxa"/>
          </w:tcPr>
          <w:p w14:paraId="16886063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8E6835F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Новости «Школы полного дня» (тематические недели), размещенные в разделе «Школа полного дня»</w:t>
            </w:r>
          </w:p>
        </w:tc>
        <w:tc>
          <w:tcPr>
            <w:tcW w:w="2552" w:type="dxa"/>
          </w:tcPr>
          <w:p w14:paraId="0E4A78FB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5A0FE1C4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"Школа полного дня"</w:t>
            </w:r>
          </w:p>
        </w:tc>
        <w:tc>
          <w:tcPr>
            <w:tcW w:w="3969" w:type="dxa"/>
          </w:tcPr>
          <w:p w14:paraId="2E54F8F7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22BC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https://vasilevsk-edu.schoolmsk.ru/?section_id=130</w:t>
              </w:r>
            </w:hyperlink>
            <w:r w:rsidR="00D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11EE052A" w14:textId="77777777" w:rsidTr="00660EDA">
        <w:tc>
          <w:tcPr>
            <w:tcW w:w="708" w:type="dxa"/>
          </w:tcPr>
          <w:p w14:paraId="061EFC40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DBFD9B8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ОО</w:t>
            </w:r>
          </w:p>
        </w:tc>
        <w:tc>
          <w:tcPr>
            <w:tcW w:w="2552" w:type="dxa"/>
          </w:tcPr>
          <w:p w14:paraId="74106A11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</w:rPr>
              <w:t xml:space="preserve">Деятельность, Образовательные </w:t>
            </w:r>
            <w:r w:rsidRPr="00DC22BC">
              <w:rPr>
                <w:rFonts w:ascii="Times New Roman" w:hAnsi="Times New Roman" w:cs="Times New Roman"/>
                <w:sz w:val="24"/>
              </w:rPr>
              <w:lastRenderedPageBreak/>
              <w:t>программы, Численность обучающихся по реализуемым образовательным программам</w:t>
            </w:r>
          </w:p>
        </w:tc>
        <w:tc>
          <w:tcPr>
            <w:tcW w:w="3969" w:type="dxa"/>
          </w:tcPr>
          <w:p w14:paraId="34C202B1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https://vasilevsk-edu.schoolmsk.ru/?section_id=15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78E1D46B" w14:textId="77777777" w:rsidTr="00660EDA">
        <w:tc>
          <w:tcPr>
            <w:tcW w:w="708" w:type="dxa"/>
          </w:tcPr>
          <w:p w14:paraId="7348CCF5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AEBD5C1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 (количество групп)</w:t>
            </w:r>
          </w:p>
        </w:tc>
        <w:tc>
          <w:tcPr>
            <w:tcW w:w="2552" w:type="dxa"/>
          </w:tcPr>
          <w:p w14:paraId="5474259A" w14:textId="77777777" w:rsidR="00DC22BC" w:rsidRPr="00660EDA" w:rsidRDefault="00660EDA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A">
              <w:rPr>
                <w:rFonts w:ascii="Times New Roman" w:hAnsi="Times New Roman" w:cs="Times New Roman"/>
                <w:sz w:val="24"/>
                <w:szCs w:val="24"/>
              </w:rPr>
              <w:t>Деятельность, Группы продленного дня</w:t>
            </w:r>
          </w:p>
        </w:tc>
        <w:tc>
          <w:tcPr>
            <w:tcW w:w="3969" w:type="dxa"/>
          </w:tcPr>
          <w:p w14:paraId="06D372A5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https://vasilevsk-edu.schoolmsk.ru/?section_id=180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6CFB2335" w14:textId="77777777" w:rsidTr="00660EDA">
        <w:tc>
          <w:tcPr>
            <w:tcW w:w="708" w:type="dxa"/>
          </w:tcPr>
          <w:p w14:paraId="0A9EFAB8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1005236A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 (количество обучающихся)</w:t>
            </w:r>
          </w:p>
        </w:tc>
        <w:tc>
          <w:tcPr>
            <w:tcW w:w="2552" w:type="dxa"/>
          </w:tcPr>
          <w:p w14:paraId="302C4052" w14:textId="77777777" w:rsidR="00DC22BC" w:rsidRPr="00660EDA" w:rsidRDefault="00660EDA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A">
              <w:rPr>
                <w:rFonts w:ascii="Times New Roman" w:hAnsi="Times New Roman" w:cs="Times New Roman"/>
                <w:sz w:val="24"/>
                <w:szCs w:val="24"/>
              </w:rPr>
              <w:t>Деятельность, Группы продленного дня</w:t>
            </w:r>
          </w:p>
        </w:tc>
        <w:tc>
          <w:tcPr>
            <w:tcW w:w="3969" w:type="dxa"/>
          </w:tcPr>
          <w:p w14:paraId="2CAC6714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https://vasilevsk-edu.schoolmsk.ru/?section_id=180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378DD42B" w14:textId="77777777" w:rsidTr="00660EDA">
        <w:tc>
          <w:tcPr>
            <w:tcW w:w="708" w:type="dxa"/>
          </w:tcPr>
          <w:p w14:paraId="7982AA40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4CA5F26" w14:textId="77777777" w:rsidR="00DC22BC" w:rsidRPr="00DC22BC" w:rsidRDefault="00DC22BC" w:rsidP="00DC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Группы дополнительного образования (количество программ)</w:t>
            </w:r>
          </w:p>
        </w:tc>
        <w:tc>
          <w:tcPr>
            <w:tcW w:w="2552" w:type="dxa"/>
          </w:tcPr>
          <w:p w14:paraId="02B0FF10" w14:textId="77777777" w:rsidR="00DC22BC" w:rsidRPr="00660EDA" w:rsidRDefault="00660EDA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A">
              <w:rPr>
                <w:rFonts w:ascii="Times New Roman" w:hAnsi="Times New Roman" w:cs="Times New Roman"/>
                <w:sz w:val="24"/>
              </w:rPr>
              <w:t>Деятельность, Группы дополнительного образования</w:t>
            </w:r>
          </w:p>
        </w:tc>
        <w:tc>
          <w:tcPr>
            <w:tcW w:w="3969" w:type="dxa"/>
          </w:tcPr>
          <w:p w14:paraId="5B35BC83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https://vasilevsk-edu.schoolmsk.ru/?section_id=181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6BA11237" w14:textId="77777777" w:rsidTr="00660EDA">
        <w:tc>
          <w:tcPr>
            <w:tcW w:w="708" w:type="dxa"/>
          </w:tcPr>
          <w:p w14:paraId="571159A6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FA921F3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Группы дополнительного образования (количество обучающихся)</w:t>
            </w:r>
          </w:p>
        </w:tc>
        <w:tc>
          <w:tcPr>
            <w:tcW w:w="2552" w:type="dxa"/>
          </w:tcPr>
          <w:p w14:paraId="26884FA8" w14:textId="77777777" w:rsidR="00DC22BC" w:rsidRPr="00660EDA" w:rsidRDefault="00660EDA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A">
              <w:rPr>
                <w:rFonts w:ascii="Times New Roman" w:hAnsi="Times New Roman" w:cs="Times New Roman"/>
                <w:sz w:val="24"/>
              </w:rPr>
              <w:t>Деятельность, Группы дополнительного образования</w:t>
            </w:r>
          </w:p>
        </w:tc>
        <w:tc>
          <w:tcPr>
            <w:tcW w:w="3969" w:type="dxa"/>
          </w:tcPr>
          <w:p w14:paraId="5664947B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https://vasilevsk-edu.schoolmsk.ru/?section_id=181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57EC94AD" w14:textId="77777777" w:rsidTr="00660EDA">
        <w:tc>
          <w:tcPr>
            <w:tcW w:w="708" w:type="dxa"/>
          </w:tcPr>
          <w:p w14:paraId="1D44B886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7067BFEC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внеурочной деятельности </w:t>
            </w:r>
          </w:p>
          <w:p w14:paraId="573AB95E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 xml:space="preserve">- НОО </w:t>
            </w:r>
          </w:p>
          <w:p w14:paraId="02E63613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- ООО</w:t>
            </w:r>
          </w:p>
          <w:p w14:paraId="54B53218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 xml:space="preserve"> - СОО</w:t>
            </w:r>
          </w:p>
        </w:tc>
        <w:tc>
          <w:tcPr>
            <w:tcW w:w="2552" w:type="dxa"/>
          </w:tcPr>
          <w:p w14:paraId="464FAF98" w14:textId="77777777" w:rsidR="00DC22BC" w:rsidRPr="00660EDA" w:rsidRDefault="00660EDA" w:rsidP="0066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A">
              <w:rPr>
                <w:rFonts w:ascii="Times New Roman" w:hAnsi="Times New Roman" w:cs="Times New Roman"/>
                <w:sz w:val="24"/>
                <w:szCs w:val="24"/>
              </w:rPr>
              <w:t>Деятельность, Образовательные программы,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60ED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– 2024 учебный год</w:t>
            </w:r>
            <w:r w:rsidRPr="00660EDA">
              <w:rPr>
                <w:rFonts w:ascii="Times New Roman" w:hAnsi="Times New Roman" w:cs="Times New Roman"/>
                <w:sz w:val="24"/>
                <w:szCs w:val="24"/>
              </w:rPr>
              <w:t>, Внеурочная деятельность</w:t>
            </w:r>
          </w:p>
        </w:tc>
        <w:tc>
          <w:tcPr>
            <w:tcW w:w="3969" w:type="dxa"/>
          </w:tcPr>
          <w:p w14:paraId="7A1021C6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https://vasilevsk-edu.schoolmsk.ru/?section_id=185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5CBF679B" w14:textId="77777777" w:rsidTr="00660EDA">
        <w:tc>
          <w:tcPr>
            <w:tcW w:w="708" w:type="dxa"/>
          </w:tcPr>
          <w:p w14:paraId="2A10927B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8D04629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горячим питанием: </w:t>
            </w:r>
          </w:p>
          <w:p w14:paraId="492065B1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- завтрак</w:t>
            </w:r>
          </w:p>
          <w:p w14:paraId="7AEA061F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 xml:space="preserve"> - обед </w:t>
            </w:r>
          </w:p>
          <w:p w14:paraId="7EF9D6C2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- полдник</w:t>
            </w:r>
          </w:p>
        </w:tc>
        <w:tc>
          <w:tcPr>
            <w:tcW w:w="2552" w:type="dxa"/>
          </w:tcPr>
          <w:p w14:paraId="51B0C849" w14:textId="77777777" w:rsidR="00DC22BC" w:rsidRPr="00660EDA" w:rsidRDefault="00660EDA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A">
              <w:rPr>
                <w:rFonts w:ascii="Times New Roman" w:hAnsi="Times New Roman" w:cs="Times New Roman"/>
                <w:sz w:val="24"/>
              </w:rPr>
              <w:t>Условия, Питание, График питания</w:t>
            </w:r>
          </w:p>
        </w:tc>
        <w:tc>
          <w:tcPr>
            <w:tcW w:w="3969" w:type="dxa"/>
          </w:tcPr>
          <w:p w14:paraId="06008372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https://vasilevsk-edu.schoolmsk.ru/?section_id=183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77101671" w14:textId="77777777" w:rsidTr="00660EDA">
        <w:tc>
          <w:tcPr>
            <w:tcW w:w="708" w:type="dxa"/>
          </w:tcPr>
          <w:p w14:paraId="35F6922E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F52C5A1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Доля среднего количества часов внеурочной деятельности в 1-9 классах от максимального значения в соответствии с федеральными государственными образовательными стандартами и федеральной основной образовательной программой (10 часов)</w:t>
            </w:r>
          </w:p>
        </w:tc>
        <w:tc>
          <w:tcPr>
            <w:tcW w:w="2552" w:type="dxa"/>
          </w:tcPr>
          <w:p w14:paraId="35747FF0" w14:textId="77777777" w:rsidR="00DC22BC" w:rsidRPr="00660EDA" w:rsidRDefault="00660EDA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A">
              <w:rPr>
                <w:rFonts w:ascii="Times New Roman" w:hAnsi="Times New Roman" w:cs="Times New Roman"/>
                <w:sz w:val="24"/>
              </w:rPr>
              <w:t>Деятельность, Образовательные программы, Образовательная программа НОО/ООО, Учебный план</w:t>
            </w:r>
          </w:p>
        </w:tc>
        <w:tc>
          <w:tcPr>
            <w:tcW w:w="3969" w:type="dxa"/>
          </w:tcPr>
          <w:p w14:paraId="515CFAD8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https://vasilevsk-edu.schoolmsk.ru/?section_id=185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BC" w:rsidRPr="00DC22BC" w14:paraId="402FDB0F" w14:textId="77777777" w:rsidTr="00660EDA">
        <w:tc>
          <w:tcPr>
            <w:tcW w:w="708" w:type="dxa"/>
          </w:tcPr>
          <w:p w14:paraId="3F39F56C" w14:textId="77777777" w:rsidR="00DC22BC" w:rsidRPr="00DC22BC" w:rsidRDefault="00DC22BC" w:rsidP="00DC22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D88FA31" w14:textId="77777777" w:rsidR="00DC22BC" w:rsidRPr="00DC22BC" w:rsidRDefault="00DC22BC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BC">
              <w:rPr>
                <w:rFonts w:ascii="Times New Roman" w:hAnsi="Times New Roman" w:cs="Times New Roman"/>
                <w:sz w:val="24"/>
                <w:szCs w:val="24"/>
              </w:rPr>
              <w:t>Доля разработанных рабочих программ внеурочной деятельности от общего количества программ по учебному плану в 1-4 классах, 5-9 классах размещённых на официальном сайте ОО</w:t>
            </w:r>
          </w:p>
        </w:tc>
        <w:tc>
          <w:tcPr>
            <w:tcW w:w="2552" w:type="dxa"/>
          </w:tcPr>
          <w:p w14:paraId="7AF2E7FD" w14:textId="77777777" w:rsidR="00DC22BC" w:rsidRPr="00660EDA" w:rsidRDefault="00660EDA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A">
              <w:rPr>
                <w:rFonts w:ascii="Times New Roman" w:hAnsi="Times New Roman" w:cs="Times New Roman"/>
                <w:sz w:val="24"/>
              </w:rPr>
              <w:t>Деятельность, Образовательные программы, 2023-2024 учебный год, Образовательная программа НОО/ООО, Внеурочная деятельность, Рабочие программы</w:t>
            </w:r>
          </w:p>
        </w:tc>
        <w:tc>
          <w:tcPr>
            <w:tcW w:w="3969" w:type="dxa"/>
          </w:tcPr>
          <w:p w14:paraId="53BACBF8" w14:textId="77777777" w:rsidR="00DC22BC" w:rsidRPr="00DC22BC" w:rsidRDefault="002F2CBD" w:rsidP="00D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60EDA" w:rsidRPr="00DD66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https://vasilevsk-edu.schoolmsk.ru/?section_id=185</w:t>
              </w:r>
            </w:hyperlink>
            <w:r w:rsidR="006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F3B2DB" w14:textId="77777777" w:rsidR="00DC22BC" w:rsidRPr="00DC22BC" w:rsidRDefault="00DC22BC" w:rsidP="00DC22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22BC" w:rsidRPr="00DC22BC" w:rsidSect="007D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4396"/>
    <w:multiLevelType w:val="hybridMultilevel"/>
    <w:tmpl w:val="152C97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809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BC"/>
    <w:rsid w:val="00660EDA"/>
    <w:rsid w:val="007D45AB"/>
    <w:rsid w:val="00CF1DE1"/>
    <w:rsid w:val="00DC22BC"/>
    <w:rsid w:val="00E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81A2"/>
  <w15:docId w15:val="{9791FF14-4FAC-4627-8A91-6DEC1D96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2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ilevsk-edu.schoolmsk.ru/upload/mskscvasilevsk_edu_new/files/77/cf/77cface22c5a3ebf18745d2a5a48a48c.pdf" TargetMode="External"/><Relationship Id="rId13" Type="http://schemas.openxmlformats.org/officeDocument/2006/relationships/hyperlink" Target="https://vasilevsk-edu.schoolmsk.ru/upload/mskscvasilevsk_edu_new/files/81/50/815051d40332816198df8283cb548165.pdf" TargetMode="External"/><Relationship Id="rId18" Type="http://schemas.openxmlformats.org/officeDocument/2006/relationships/hyperlink" Target="https://vasilevsk-edu.schoolmsk.ru/?section_id=18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asilevsk-edu.schoolmsk.ru/?section_id=185" TargetMode="External"/><Relationship Id="rId7" Type="http://schemas.openxmlformats.org/officeDocument/2006/relationships/hyperlink" Target="https://vasilevsk-edu.schoolmsk.ru/upload/mskscvasilevsk_edu_new/files/6b/09/6b09f56f1e9f9467e607eaca3c563962.pdf" TargetMode="External"/><Relationship Id="rId12" Type="http://schemas.openxmlformats.org/officeDocument/2006/relationships/hyperlink" Target="https://vasilevsk-edu.schoolmsk.ru/upload/mskscvasilevsk_edu_new/files/a0/39/a0395abe54c94c5646859465163c6195.pdf" TargetMode="External"/><Relationship Id="rId17" Type="http://schemas.openxmlformats.org/officeDocument/2006/relationships/hyperlink" Target="https://vasilevsk-edu.schoolmsk.ru/?section_id=1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asilevsk-edu.schoolmsk.ru/?section_id=15" TargetMode="External"/><Relationship Id="rId20" Type="http://schemas.openxmlformats.org/officeDocument/2006/relationships/hyperlink" Target="https://vasilevsk-edu.schoolmsk.ru/?section_id=1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silevsk-edu.schoolmsk.ru/upload/mskscvasilevsk_edu_new/files/e2/55/e2556c08c58b0b0f6d06db114e279999.pdf" TargetMode="External"/><Relationship Id="rId11" Type="http://schemas.openxmlformats.org/officeDocument/2006/relationships/hyperlink" Target="https://vasilevsk-edu.schoolmsk.ru/upload/mskscvasilevsk_edu_new/files/cb/d1/cbd1ca03a2da2b293937677f12821349.pdf" TargetMode="External"/><Relationship Id="rId24" Type="http://schemas.openxmlformats.org/officeDocument/2006/relationships/hyperlink" Target="https://vasilevsk-edu.schoolmsk.ru/?section_id=185" TargetMode="External"/><Relationship Id="rId5" Type="http://schemas.openxmlformats.org/officeDocument/2006/relationships/hyperlink" Target="https://vasilevsk-edu.schoolmsk.ru/upload/mskscvasilevsk_edu_new/files/97/40/9740a18d880d79bd103f377a49f415fc.pdf" TargetMode="External"/><Relationship Id="rId15" Type="http://schemas.openxmlformats.org/officeDocument/2006/relationships/hyperlink" Target="https://vasilevsk-edu.schoolmsk.ru/?section_id=130" TargetMode="External"/><Relationship Id="rId23" Type="http://schemas.openxmlformats.org/officeDocument/2006/relationships/hyperlink" Target="https://vasilevsk-edu.schoolmsk.ru/?section_id=185" TargetMode="External"/><Relationship Id="rId10" Type="http://schemas.openxmlformats.org/officeDocument/2006/relationships/hyperlink" Target="https://vasilevsk-edu.schoolmsk.ru/upload/mskscvasilevsk_edu_new/files/b0/c6/b0c6a69a412913ab48bcaa0391af4e53.pdf" TargetMode="External"/><Relationship Id="rId19" Type="http://schemas.openxmlformats.org/officeDocument/2006/relationships/hyperlink" Target="https://vasilevsk-edu.schoolmsk.ru/?section_id=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ilevsk-edu.schoolmsk.ru/upload/mskscvasilevsk_edu_new/files/39/89/3989f7aff42b10901924495f91752b86.pdf" TargetMode="External"/><Relationship Id="rId14" Type="http://schemas.openxmlformats.org/officeDocument/2006/relationships/hyperlink" Target="https://vasilevsk-edu.schoolmsk.ru/upload/mskscvasilevsk_edu_new/files/ae/d0/aed01016d8ffaa11c88ccbce831eba2c.pdf" TargetMode="External"/><Relationship Id="rId22" Type="http://schemas.openxmlformats.org/officeDocument/2006/relationships/hyperlink" Target="https://vasilevsk-edu.schoolmsk.ru/?section_id=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2</cp:revision>
  <dcterms:created xsi:type="dcterms:W3CDTF">2024-06-17T09:46:00Z</dcterms:created>
  <dcterms:modified xsi:type="dcterms:W3CDTF">2024-06-17T09:46:00Z</dcterms:modified>
</cp:coreProperties>
</file>