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9D3" w:rsidRDefault="004509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ED352D" w:rsidRDefault="000F02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тестирующих организаций </w:t>
      </w:r>
      <w:r w:rsidRPr="00F01C17">
        <w:rPr>
          <w:rFonts w:ascii="Times New Roman" w:eastAsia="Times New Roman" w:hAnsi="Times New Roman"/>
          <w:sz w:val="28"/>
          <w:szCs w:val="28"/>
        </w:rPr>
        <w:t>на 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C17">
        <w:rPr>
          <w:rFonts w:ascii="Times New Roman" w:eastAsia="Times New Roman" w:hAnsi="Times New Roman"/>
          <w:sz w:val="28"/>
          <w:szCs w:val="28"/>
        </w:rPr>
        <w:t>поступающих на обучение в общеобразовательные о</w:t>
      </w:r>
      <w:bookmarkStart w:id="0" w:name="_GoBack"/>
      <w:bookmarkEnd w:id="0"/>
      <w:r w:rsidRPr="00F01C17">
        <w:rPr>
          <w:rFonts w:ascii="Times New Roman" w:eastAsia="Times New Roman" w:hAnsi="Times New Roman"/>
          <w:sz w:val="28"/>
          <w:szCs w:val="28"/>
        </w:rPr>
        <w:t xml:space="preserve">рганизации </w:t>
      </w:r>
      <w:r w:rsidR="00680D24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F01C17">
        <w:rPr>
          <w:rFonts w:ascii="Times New Roman" w:eastAsia="Times New Roman" w:hAnsi="Times New Roman"/>
          <w:sz w:val="28"/>
          <w:szCs w:val="28"/>
        </w:rPr>
        <w:t>Московской области</w:t>
      </w:r>
    </w:p>
    <w:tbl>
      <w:tblPr>
        <w:tblW w:w="15026" w:type="dxa"/>
        <w:tblInd w:w="250" w:type="dxa"/>
        <w:tblLayout w:type="fixed"/>
        <w:tblLook w:val="04A0"/>
      </w:tblPr>
      <w:tblGrid>
        <w:gridCol w:w="588"/>
        <w:gridCol w:w="1964"/>
        <w:gridCol w:w="4110"/>
        <w:gridCol w:w="5670"/>
        <w:gridCol w:w="2694"/>
      </w:tblGrid>
      <w:tr w:rsidR="00ED352D" w:rsidRPr="00ED352D" w:rsidTr="00F27F57">
        <w:trPr>
          <w:trHeight w:val="121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52D" w:rsidRPr="000F022B" w:rsidRDefault="00ED352D" w:rsidP="00ED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52D" w:rsidRPr="000F022B" w:rsidRDefault="00ED352D" w:rsidP="00ED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52D" w:rsidRPr="000F022B" w:rsidRDefault="00ED352D" w:rsidP="00ED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тестирующей организации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52D" w:rsidRPr="000F022B" w:rsidRDefault="00ED352D" w:rsidP="00ED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тестирующей организации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2D" w:rsidRPr="000F022B" w:rsidRDefault="00ED352D" w:rsidP="00C61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Муниципальные образования, из которых принимаются иностранные граждане</w:t>
            </w:r>
            <w:r w:rsidR="00C61E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лица без гражданства</w:t>
            </w:r>
            <w:r w:rsidRPr="000F0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для прохождения тестирования </w:t>
            </w:r>
            <w:r w:rsidR="00C61E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соответствии с выданными  направлениями</w:t>
            </w:r>
          </w:p>
        </w:tc>
      </w:tr>
      <w:tr w:rsidR="00ED352D" w:rsidRPr="00ED352D" w:rsidTr="00F27F57">
        <w:trPr>
          <w:trHeight w:val="36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52D" w:rsidRPr="000F022B" w:rsidRDefault="00ED352D" w:rsidP="00ED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52D" w:rsidRPr="000F022B" w:rsidRDefault="00ED352D" w:rsidP="00ED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52D" w:rsidRPr="000F022B" w:rsidRDefault="00ED352D" w:rsidP="00ED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52D" w:rsidRPr="000F022B" w:rsidRDefault="00ED352D" w:rsidP="00ED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2D" w:rsidRPr="000F022B" w:rsidRDefault="00ED352D" w:rsidP="00ED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D352D" w:rsidRPr="00ED352D" w:rsidTr="00F27F57">
        <w:trPr>
          <w:trHeight w:val="1039"/>
        </w:trPr>
        <w:tc>
          <w:tcPr>
            <w:tcW w:w="5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52D" w:rsidRPr="000F022B" w:rsidRDefault="00ED352D" w:rsidP="00ED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52D" w:rsidRPr="00F27F57" w:rsidRDefault="00ED352D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Балашиха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BE3" w:rsidRPr="00F27F57" w:rsidRDefault="00ED352D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МАОУ </w:t>
            </w:r>
            <w:r w:rsidR="00315313"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Школа №15</w:t>
            </w:r>
            <w:r w:rsidR="00315313"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F57" w:rsidRPr="00F27F57" w:rsidRDefault="00ED352D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Московская область, г. Балашиха,</w:t>
            </w:r>
          </w:p>
          <w:p w:rsidR="00ED352D" w:rsidRPr="00F27F57" w:rsidRDefault="00ED352D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мкр. Железнодорожный, проспект Героев, д. 4А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2D" w:rsidRPr="000F022B" w:rsidRDefault="00ED352D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Балашиха</w:t>
            </w:r>
          </w:p>
          <w:p w:rsidR="00ED352D" w:rsidRPr="000F022B" w:rsidRDefault="00ED352D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Реутов</w:t>
            </w:r>
          </w:p>
        </w:tc>
      </w:tr>
      <w:tr w:rsidR="00ED352D" w:rsidRPr="00ED352D" w:rsidTr="00F27F57">
        <w:trPr>
          <w:trHeight w:val="77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2D" w:rsidRPr="000F022B" w:rsidRDefault="00ED352D" w:rsidP="00ED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2D" w:rsidRPr="00F27F57" w:rsidRDefault="00ED352D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Богородский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2D" w:rsidRPr="00F27F57" w:rsidRDefault="00ED352D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МБОУ ЦО №</w:t>
            </w:r>
            <w:r w:rsidR="00315313"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57" w:rsidRPr="00F27F57" w:rsidRDefault="00ED352D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Московская область, Богородский г.о.,</w:t>
            </w:r>
          </w:p>
          <w:p w:rsidR="00ED352D" w:rsidRPr="00F27F57" w:rsidRDefault="00ED352D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 Ногинск, ул. Комсомольская, д. 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2D" w:rsidRPr="000F022B" w:rsidRDefault="00ED352D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Богородский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Черноголовка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Электросталь</w:t>
            </w:r>
          </w:p>
        </w:tc>
      </w:tr>
      <w:tr w:rsidR="00ED352D" w:rsidRPr="00ED352D" w:rsidTr="00F27F57">
        <w:trPr>
          <w:trHeight w:val="153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2D" w:rsidRPr="000F022B" w:rsidRDefault="00ED352D" w:rsidP="00ED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2D" w:rsidRPr="00F27F57" w:rsidRDefault="00ED352D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Дмитровский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2D" w:rsidRPr="00F27F57" w:rsidRDefault="00ED352D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МОУ Икшинская СОШ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57" w:rsidRPr="00F27F57" w:rsidRDefault="00ED352D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Дмитровский муниципальный округ,</w:t>
            </w:r>
          </w:p>
          <w:p w:rsidR="00ED352D" w:rsidRPr="00F27F57" w:rsidRDefault="00F27F5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ED352D"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ос. Икша, ул. Рабочая, д.18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2D" w:rsidRPr="000F022B" w:rsidRDefault="00ED352D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Дмитров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Долгопрудный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Дубна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Талдомский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Лобня</w:t>
            </w:r>
          </w:p>
        </w:tc>
      </w:tr>
      <w:tr w:rsidR="00CF7BC7" w:rsidRPr="00ED352D" w:rsidTr="00591162">
        <w:trPr>
          <w:trHeight w:val="11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0F022B" w:rsidRDefault="00CF7BC7" w:rsidP="00ED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Домодедово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C7" w:rsidRPr="00F27F57" w:rsidRDefault="00CF7BC7" w:rsidP="00F27F57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МАОУ Домодедовская СОШ № 9 им.им. Героя Советского Союза Д.К. Курыжова (2 здание)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5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Московская область, г. Домодедово,</w:t>
            </w:r>
          </w:p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мкр. Южный, ул. Курыжова, стр.7а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Домодедово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Кашира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Ступино</w:t>
            </w:r>
          </w:p>
        </w:tc>
      </w:tr>
      <w:tr w:rsidR="00CF7BC7" w:rsidRPr="00ED352D" w:rsidTr="00591162">
        <w:trPr>
          <w:trHeight w:val="1110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0F022B" w:rsidRDefault="00CF7BC7" w:rsidP="00ED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Истра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МОУ «Первомайская СОШ»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F5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Московская область, г.о. Истра,</w:t>
            </w:r>
          </w:p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п. Первомайский, д. 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0F022B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Истра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Волоколамск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Шаховская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Восход</w:t>
            </w:r>
          </w:p>
        </w:tc>
      </w:tr>
      <w:tr w:rsidR="00CF7BC7" w:rsidRPr="00ED352D" w:rsidTr="00F27F57">
        <w:trPr>
          <w:trHeight w:val="1827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0F022B" w:rsidRDefault="00CF7BC7" w:rsidP="00ED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Коломна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МБОУ СОШ №</w:t>
            </w:r>
            <w:r w:rsidR="00F27F57"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Московская обл., г. Коломна, ул. Южная, д. 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0F022B" w:rsidRDefault="00CF7BC7" w:rsidP="009D0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5147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Коломна</w:t>
            </w:r>
            <w:r w:rsidRPr="0025147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Воскресенск</w:t>
            </w:r>
            <w:r w:rsidRPr="0025147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Егорьевск</w:t>
            </w:r>
            <w:r w:rsidRPr="0025147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Зарайск</w:t>
            </w:r>
            <w:r w:rsidRPr="0025147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Сер</w:t>
            </w:r>
            <w:r w:rsidR="009D0CFB" w:rsidRPr="0025147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ебряные Пруды</w:t>
            </w:r>
            <w:r w:rsidRPr="0025147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Луховицы</w:t>
            </w:r>
          </w:p>
        </w:tc>
      </w:tr>
      <w:tr w:rsidR="00CF7BC7" w:rsidRPr="00ED352D" w:rsidTr="00F27F57">
        <w:trPr>
          <w:trHeight w:val="848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0F022B" w:rsidRDefault="00CF7BC7" w:rsidP="00ED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Красногорск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МБОУ СОШ №</w:t>
            </w:r>
            <w:r w:rsidR="00F27F57"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Московская область, г. Красногорск, </w:t>
            </w:r>
            <w:r w:rsidR="001125F3"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б-р. Космонавтов, д. 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BC7" w:rsidRPr="000F022B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Красногорск</w:t>
            </w:r>
          </w:p>
        </w:tc>
      </w:tr>
      <w:tr w:rsidR="00CF7BC7" w:rsidRPr="00ED352D" w:rsidTr="00F27F57">
        <w:trPr>
          <w:trHeight w:val="988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0F022B" w:rsidRDefault="00CF7BC7" w:rsidP="00ED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МБОУ «Мисайловская СОШ № 1»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F5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Московская область, г.о. Ленинский,</w:t>
            </w:r>
          </w:p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д. Мисайлово, ул. Загородная, д. 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Ленинский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Лыткарино</w:t>
            </w:r>
          </w:p>
        </w:tc>
      </w:tr>
      <w:tr w:rsidR="00CF7BC7" w:rsidRPr="00ED352D" w:rsidTr="00F27F57">
        <w:trPr>
          <w:trHeight w:val="7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0F022B" w:rsidRDefault="00CF7BC7" w:rsidP="00ED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Люберцы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МОУ гимназия № 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Московская область, г. Люберцы, улица Авиаторов,</w:t>
            </w:r>
            <w:r w:rsidR="0074070E"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="001125F3"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0F022B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Люберцы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Котельники</w:t>
            </w:r>
          </w:p>
        </w:tc>
      </w:tr>
      <w:tr w:rsidR="00CF7BC7" w:rsidRPr="00ED352D" w:rsidTr="00F27F57">
        <w:trPr>
          <w:trHeight w:val="1264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0F022B" w:rsidRDefault="00CF7BC7" w:rsidP="00ED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Наро-Фоминск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МАОУ Селятинская СОШ №</w:t>
            </w:r>
            <w:r w:rsidR="001125F3"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Московская область, Наро-Фоминский г.о.,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 xml:space="preserve"> пос. Селятино, ул. Больничная, </w:t>
            </w:r>
            <w:r w:rsidR="00F27F57"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д. 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0F022B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Можайский</w:t>
            </w:r>
          </w:p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 w:type="page"/>
              <w:t>Наро-Фоминский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 w:type="page"/>
            </w:r>
          </w:p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Руза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 w:type="page"/>
            </w:r>
          </w:p>
          <w:p w:rsidR="00CF7BC7" w:rsidRPr="000F022B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Молодежный</w:t>
            </w:r>
          </w:p>
        </w:tc>
      </w:tr>
      <w:tr w:rsidR="00CF7BC7" w:rsidRPr="00ED352D" w:rsidTr="00F27F57">
        <w:trPr>
          <w:trHeight w:val="945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0F022B" w:rsidRDefault="00CF7BC7" w:rsidP="00ED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Мытищи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МБОУ </w:t>
            </w:r>
            <w:r w:rsidR="001125F3"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Лицей № 15</w:t>
            </w:r>
            <w:r w:rsidR="001125F3"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Московская область,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г. Мытищи, ул. 2-ая Институтская, д.2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0F022B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Мытищи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Королев</w:t>
            </w:r>
          </w:p>
        </w:tc>
      </w:tr>
      <w:tr w:rsidR="00CF7BC7" w:rsidRPr="00ED352D" w:rsidTr="00F27F57">
        <w:trPr>
          <w:trHeight w:val="114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0F022B" w:rsidRDefault="00CF7BC7" w:rsidP="00ED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Одинцовский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МБОУ Одинцовская гимназия </w:t>
            </w:r>
            <w:r w:rsidR="00F27F57"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5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Московская область, г. Одинцово,</w:t>
            </w:r>
          </w:p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бульвар Маршала Крылова, д. 5/1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0F022B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Одинцовский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Власиха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Краснознаменск</w:t>
            </w:r>
          </w:p>
        </w:tc>
      </w:tr>
      <w:tr w:rsidR="00CF7BC7" w:rsidRPr="00ED352D" w:rsidTr="00F27F57">
        <w:trPr>
          <w:trHeight w:val="1621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0F022B" w:rsidRDefault="00CF7BC7" w:rsidP="00ED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Орехово-Зуевский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F27F57" w:rsidRDefault="00F27F5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МОУ СОШ </w:t>
            </w:r>
            <w:r w:rsidR="00CF7BC7"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 им. Героя 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оссийской </w:t>
            </w:r>
            <w:r w:rsidR="00CF7BC7"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едерации</w:t>
            </w:r>
            <w:r w:rsidR="00CF7BC7"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Л.И.Шулайкиной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F5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Московская область, город  Орехово-Зуево,</w:t>
            </w:r>
          </w:p>
          <w:p w:rsidR="00CF7BC7" w:rsidRPr="00F27F57" w:rsidRDefault="00F27F5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="00CF7BC7"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CF7BC7"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Волкова, дом 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0F022B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Орехово-Зуевский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Павлово-Посадский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Шатура</w:t>
            </w:r>
          </w:p>
        </w:tc>
      </w:tr>
      <w:tr w:rsidR="00CF7BC7" w:rsidRPr="00ED352D" w:rsidTr="00F27F57">
        <w:trPr>
          <w:trHeight w:val="945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0F022B" w:rsidRDefault="00CF7BC7" w:rsidP="00ED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Подольск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МБОУ СОШ №</w:t>
            </w:r>
            <w:r w:rsidR="001125F3"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 корпус 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Московская область, г. Подольск, </w:t>
            </w:r>
          </w:p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43-й Армии,</w:t>
            </w:r>
            <w:r w:rsid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д. 19А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0F022B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Подольск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Чехов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Серпухов</w:t>
            </w:r>
          </w:p>
        </w:tc>
      </w:tr>
      <w:tr w:rsidR="00CF7BC7" w:rsidRPr="00ED352D" w:rsidTr="00F27F57">
        <w:trPr>
          <w:trHeight w:val="197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0F022B" w:rsidRDefault="00CF7BC7" w:rsidP="00ED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Пушкинский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МАОУ г.Пушкино «Гимназия №</w:t>
            </w:r>
            <w:r w:rsidR="001125F3"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Московская область, г. Пушкино, микрорайон Серебрянка, д.57А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Пушкинский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Лосино-Петровский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Фрязино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Звёздный городок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Щёлково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Сергиево-Посадский</w:t>
            </w:r>
          </w:p>
        </w:tc>
      </w:tr>
      <w:tr w:rsidR="00CF7BC7" w:rsidRPr="00ED352D" w:rsidTr="00F27F57">
        <w:trPr>
          <w:trHeight w:val="1066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0F022B" w:rsidRDefault="00CF7BC7" w:rsidP="00ED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Раменский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МОУ Раменская СОШ №</w:t>
            </w:r>
            <w:r w:rsidR="001125F3"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Московская область, г. Раменское, ул. Михалевича, д.29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0F022B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Раменский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Жуковский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Бронницы</w:t>
            </w:r>
          </w:p>
        </w:tc>
      </w:tr>
      <w:tr w:rsidR="00CF7BC7" w:rsidRPr="00ED352D" w:rsidTr="00F27F57">
        <w:trPr>
          <w:trHeight w:val="1178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0F022B" w:rsidRDefault="00CF7BC7" w:rsidP="00ED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Солнечногорск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МБОУ СОШ №</w:t>
            </w:r>
            <w:r w:rsidR="001125F3"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 с УИОП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BBE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Московская обл., г. Солнечногорск, </w:t>
            </w:r>
          </w:p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Дзержинского д.5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0F022B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Солнечногорск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Лотошино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Клин</w:t>
            </w:r>
          </w:p>
        </w:tc>
      </w:tr>
      <w:tr w:rsidR="00CF7BC7" w:rsidRPr="00ED352D" w:rsidTr="00F27F57">
        <w:trPr>
          <w:trHeight w:val="74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0F022B" w:rsidRDefault="00CF7BC7" w:rsidP="00ED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Химки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МБОУ СОШ №</w:t>
            </w:r>
            <w:r w:rsidR="001125F3"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 г.Химки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BE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Московская область, г. Химки, ул. Совхозная, </w:t>
            </w:r>
          </w:p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д. 16, стр.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C7" w:rsidRPr="00F27F57" w:rsidRDefault="00CF7BC7" w:rsidP="00F27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7F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Химки</w:t>
            </w:r>
          </w:p>
        </w:tc>
      </w:tr>
    </w:tbl>
    <w:p w:rsidR="000639E1" w:rsidRDefault="000639E1" w:rsidP="00F27F5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sectPr w:rsidR="000639E1" w:rsidSect="00F27F57">
      <w:headerReference w:type="default" r:id="rId6"/>
      <w:footerReference w:type="default" r:id="rId7"/>
      <w:headerReference w:type="first" r:id="rId8"/>
      <w:footerReference w:type="first" r:id="rId9"/>
      <w:endnotePr>
        <w:numFmt w:val="decimal"/>
      </w:endnotePr>
      <w:pgSz w:w="16838" w:h="11906" w:orient="landscape"/>
      <w:pgMar w:top="707" w:right="820" w:bottom="567" w:left="993" w:header="708" w:footer="708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31E" w:rsidRDefault="007C231E" w:rsidP="00C03724">
      <w:pPr>
        <w:spacing w:after="0" w:line="240" w:lineRule="auto"/>
      </w:pPr>
      <w:r>
        <w:separator/>
      </w:r>
    </w:p>
  </w:endnote>
  <w:endnote w:type="continuationSeparator" w:id="1">
    <w:p w:rsidR="007C231E" w:rsidRDefault="007C231E" w:rsidP="00C0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DB0" w:rsidRDefault="00B52DB0">
    <w:pPr>
      <w:pStyle w:val="1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DB0" w:rsidRDefault="00B52DB0">
    <w:pPr>
      <w:pStyle w:val="1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31E" w:rsidRDefault="007C231E" w:rsidP="00C03724">
      <w:pPr>
        <w:spacing w:after="0" w:line="240" w:lineRule="auto"/>
      </w:pPr>
      <w:r>
        <w:separator/>
      </w:r>
    </w:p>
  </w:footnote>
  <w:footnote w:type="continuationSeparator" w:id="1">
    <w:p w:rsidR="007C231E" w:rsidRDefault="007C231E" w:rsidP="00C03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DB0" w:rsidRDefault="00F060D7">
    <w:pPr>
      <w:pStyle w:val="1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B52DB0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591162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B52DB0" w:rsidRDefault="00B52DB0">
    <w:pPr>
      <w:pStyle w:val="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DB0" w:rsidRDefault="00B52DB0">
    <w:pPr>
      <w:pStyle w:val="1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urs">
    <w15:presenceInfo w15:providerId="Windows Live" w15:userId="f48f6a8a1d39bdb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83"/>
  <w:displayHorizontalDrawingGridEvery w:val="2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03724"/>
    <w:rsid w:val="00021BE3"/>
    <w:rsid w:val="000639E1"/>
    <w:rsid w:val="000C6A9B"/>
    <w:rsid w:val="000C784D"/>
    <w:rsid w:val="000D4AA8"/>
    <w:rsid w:val="000F022B"/>
    <w:rsid w:val="000F1D1C"/>
    <w:rsid w:val="001125F3"/>
    <w:rsid w:val="00121FF1"/>
    <w:rsid w:val="00135C09"/>
    <w:rsid w:val="0015209D"/>
    <w:rsid w:val="00192BE0"/>
    <w:rsid w:val="001A5037"/>
    <w:rsid w:val="001D7CA7"/>
    <w:rsid w:val="001E12CE"/>
    <w:rsid w:val="00234D8A"/>
    <w:rsid w:val="00251478"/>
    <w:rsid w:val="002A4689"/>
    <w:rsid w:val="002E198A"/>
    <w:rsid w:val="00305800"/>
    <w:rsid w:val="00315313"/>
    <w:rsid w:val="003D047C"/>
    <w:rsid w:val="00441866"/>
    <w:rsid w:val="004509D3"/>
    <w:rsid w:val="00495B4A"/>
    <w:rsid w:val="004B1BFF"/>
    <w:rsid w:val="004B62DA"/>
    <w:rsid w:val="004C5442"/>
    <w:rsid w:val="00532E24"/>
    <w:rsid w:val="00546C18"/>
    <w:rsid w:val="005869F3"/>
    <w:rsid w:val="00591162"/>
    <w:rsid w:val="005A3BA0"/>
    <w:rsid w:val="005C2789"/>
    <w:rsid w:val="00625137"/>
    <w:rsid w:val="006421F8"/>
    <w:rsid w:val="00651D08"/>
    <w:rsid w:val="00680D24"/>
    <w:rsid w:val="006F3EAA"/>
    <w:rsid w:val="00711B78"/>
    <w:rsid w:val="007132C0"/>
    <w:rsid w:val="0074070E"/>
    <w:rsid w:val="00750123"/>
    <w:rsid w:val="007755C9"/>
    <w:rsid w:val="007A2FB2"/>
    <w:rsid w:val="007C231E"/>
    <w:rsid w:val="007E28B6"/>
    <w:rsid w:val="0080195D"/>
    <w:rsid w:val="00811754"/>
    <w:rsid w:val="00827109"/>
    <w:rsid w:val="00845A38"/>
    <w:rsid w:val="00857FC0"/>
    <w:rsid w:val="00871CE5"/>
    <w:rsid w:val="00882098"/>
    <w:rsid w:val="00916CC8"/>
    <w:rsid w:val="00935D23"/>
    <w:rsid w:val="00940326"/>
    <w:rsid w:val="0094517A"/>
    <w:rsid w:val="009D0CFB"/>
    <w:rsid w:val="009D195D"/>
    <w:rsid w:val="00A5418A"/>
    <w:rsid w:val="00A71632"/>
    <w:rsid w:val="00AE7B49"/>
    <w:rsid w:val="00B22E6C"/>
    <w:rsid w:val="00B27BBE"/>
    <w:rsid w:val="00B42A87"/>
    <w:rsid w:val="00B52DB0"/>
    <w:rsid w:val="00B731FA"/>
    <w:rsid w:val="00B96137"/>
    <w:rsid w:val="00C03724"/>
    <w:rsid w:val="00C33A04"/>
    <w:rsid w:val="00C61E30"/>
    <w:rsid w:val="00C7160A"/>
    <w:rsid w:val="00C86269"/>
    <w:rsid w:val="00CD45B1"/>
    <w:rsid w:val="00CE0866"/>
    <w:rsid w:val="00CE5F60"/>
    <w:rsid w:val="00CE6F3E"/>
    <w:rsid w:val="00CF7BC7"/>
    <w:rsid w:val="00D24625"/>
    <w:rsid w:val="00D34BB4"/>
    <w:rsid w:val="00DB70DC"/>
    <w:rsid w:val="00DC0650"/>
    <w:rsid w:val="00DF51E8"/>
    <w:rsid w:val="00E8094A"/>
    <w:rsid w:val="00EA0D16"/>
    <w:rsid w:val="00EC5136"/>
    <w:rsid w:val="00ED352D"/>
    <w:rsid w:val="00F00E94"/>
    <w:rsid w:val="00F060D7"/>
    <w:rsid w:val="00F27F57"/>
    <w:rsid w:val="00F41712"/>
    <w:rsid w:val="00F778A3"/>
    <w:rsid w:val="00F935D2"/>
    <w:rsid w:val="00FA31BF"/>
    <w:rsid w:val="00FD0CFF"/>
    <w:rsid w:val="00FF4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qFormat/>
    <w:rsid w:val="00C0372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qFormat/>
    <w:rsid w:val="00C03724"/>
    <w:pPr>
      <w:tabs>
        <w:tab w:val="center" w:pos="4677"/>
        <w:tab w:val="right" w:pos="9355"/>
      </w:tabs>
      <w:spacing w:after="0" w:line="240" w:lineRule="auto"/>
    </w:pPr>
  </w:style>
  <w:style w:type="paragraph" w:styleId="a3">
    <w:name w:val="List Paragraph"/>
    <w:basedOn w:val="a"/>
    <w:qFormat/>
    <w:rsid w:val="00C03724"/>
    <w:pPr>
      <w:ind w:left="720"/>
      <w:contextualSpacing/>
    </w:pPr>
    <w:rPr>
      <w:rFonts w:eastAsia="Times New Roman"/>
    </w:rPr>
  </w:style>
  <w:style w:type="character" w:customStyle="1" w:styleId="a4">
    <w:name w:val="Верхний колонтитул Знак"/>
    <w:basedOn w:val="a0"/>
    <w:rsid w:val="00C03724"/>
    <w:rPr>
      <w:rFonts w:eastAsia="Calibri"/>
    </w:rPr>
  </w:style>
  <w:style w:type="character" w:customStyle="1" w:styleId="a5">
    <w:name w:val="Нижний колонтитул Знак"/>
    <w:basedOn w:val="a0"/>
    <w:rsid w:val="00C03724"/>
    <w:rPr>
      <w:rFonts w:eastAsia="Calibri"/>
    </w:rPr>
  </w:style>
  <w:style w:type="character" w:styleId="a6">
    <w:name w:val="Hyperlink"/>
    <w:rsid w:val="00C03724"/>
    <w:rPr>
      <w:color w:val="0000FF"/>
      <w:u w:val="single"/>
    </w:rPr>
  </w:style>
  <w:style w:type="table" w:styleId="a7">
    <w:name w:val="Table Grid"/>
    <w:basedOn w:val="a1"/>
    <w:uiPriority w:val="59"/>
    <w:rsid w:val="00C0372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EA0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52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209D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5209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5209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5209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5209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5209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0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ShapovalovaOV</dc:creator>
  <cp:lastModifiedBy>NakhanovichTN</cp:lastModifiedBy>
  <cp:revision>12</cp:revision>
  <cp:lastPrinted>2017-03-03T07:38:00Z</cp:lastPrinted>
  <dcterms:created xsi:type="dcterms:W3CDTF">2025-03-20T17:22:00Z</dcterms:created>
  <dcterms:modified xsi:type="dcterms:W3CDTF">2025-04-01T13:19:00Z</dcterms:modified>
</cp:coreProperties>
</file>