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F2" w:rsidRDefault="004679B5" w:rsidP="004679B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9B5">
        <w:rPr>
          <w:rFonts w:ascii="Times New Roman" w:hAnsi="Times New Roman" w:cs="Times New Roman"/>
          <w:b/>
          <w:sz w:val="26"/>
          <w:szCs w:val="26"/>
        </w:rPr>
        <w:t>ПЛАН СОПРОВОЖДЕНИЯ АТТЕСТАЦИИ ПЕДАГОГИЧЕСКИХ РАБОТНИКОВ НА 202</w:t>
      </w:r>
      <w:r w:rsidR="007B70EC">
        <w:rPr>
          <w:rFonts w:ascii="Times New Roman" w:hAnsi="Times New Roman" w:cs="Times New Roman"/>
          <w:b/>
          <w:sz w:val="26"/>
          <w:szCs w:val="26"/>
        </w:rPr>
        <w:t>5-2026</w:t>
      </w:r>
      <w:r w:rsidRPr="004679B5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4536"/>
        <w:gridCol w:w="2268"/>
        <w:gridCol w:w="3338"/>
      </w:tblGrid>
      <w:tr w:rsidR="00B662FA" w:rsidRPr="00B662FA" w:rsidTr="00B662FA">
        <w:tc>
          <w:tcPr>
            <w:tcW w:w="675" w:type="dxa"/>
            <w:shd w:val="clear" w:color="auto" w:fill="00FF99"/>
          </w:tcPr>
          <w:p w:rsidR="004679B5" w:rsidRPr="00B662FA" w:rsidRDefault="004679B5" w:rsidP="0046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62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62F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662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00FF99"/>
          </w:tcPr>
          <w:p w:rsidR="004679B5" w:rsidRPr="00B662FA" w:rsidRDefault="004679B5" w:rsidP="0046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shd w:val="clear" w:color="auto" w:fill="00FF99"/>
          </w:tcPr>
          <w:p w:rsidR="004679B5" w:rsidRPr="00B662FA" w:rsidRDefault="004679B5" w:rsidP="0046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2268" w:type="dxa"/>
            <w:shd w:val="clear" w:color="auto" w:fill="00FF99"/>
          </w:tcPr>
          <w:p w:rsidR="004679B5" w:rsidRPr="00B662FA" w:rsidRDefault="004679B5" w:rsidP="0046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</w:t>
            </w:r>
          </w:p>
        </w:tc>
        <w:tc>
          <w:tcPr>
            <w:tcW w:w="3338" w:type="dxa"/>
            <w:shd w:val="clear" w:color="auto" w:fill="00FF99"/>
          </w:tcPr>
          <w:p w:rsidR="004679B5" w:rsidRPr="00B662FA" w:rsidRDefault="004679B5" w:rsidP="00467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679B5" w:rsidTr="00B662FA">
        <w:tc>
          <w:tcPr>
            <w:tcW w:w="14786" w:type="dxa"/>
            <w:gridSpan w:val="5"/>
            <w:shd w:val="clear" w:color="auto" w:fill="66FFCC"/>
          </w:tcPr>
          <w:p w:rsidR="004679B5" w:rsidRPr="00B662FA" w:rsidRDefault="004679B5" w:rsidP="004679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b/>
                <w:sz w:val="24"/>
                <w:szCs w:val="24"/>
              </w:rPr>
              <w:t>Аналитико-диагностическое сопровождение</w:t>
            </w:r>
          </w:p>
        </w:tc>
      </w:tr>
      <w:tr w:rsidR="004679B5" w:rsidTr="006140CB">
        <w:tc>
          <w:tcPr>
            <w:tcW w:w="675" w:type="dxa"/>
          </w:tcPr>
          <w:p w:rsidR="004679B5" w:rsidRPr="00B662FA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процесса</w:t>
            </w:r>
          </w:p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подготовки к аттестации</w:t>
            </w:r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4536" w:type="dxa"/>
          </w:tcPr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Создание условий организации</w:t>
            </w:r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и проведения аттестации</w:t>
            </w:r>
          </w:p>
        </w:tc>
        <w:tc>
          <w:tcPr>
            <w:tcW w:w="2268" w:type="dxa"/>
          </w:tcPr>
          <w:p w:rsidR="006140CB" w:rsidRDefault="006140CB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  <w:p w:rsidR="004679B5" w:rsidRDefault="006140CB" w:rsidP="007B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0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8" w:type="dxa"/>
          </w:tcPr>
          <w:p w:rsidR="004679B5" w:rsidRDefault="006140CB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6140CB" w:rsidRDefault="00F10A23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С.Б.</w:t>
            </w:r>
            <w:r w:rsidR="00614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40CB" w:rsidRDefault="006140CB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О.Л.</w:t>
            </w:r>
          </w:p>
          <w:p w:rsidR="006140CB" w:rsidRDefault="006140CB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по аттестации</w:t>
            </w:r>
          </w:p>
          <w:p w:rsidR="006140CB" w:rsidRDefault="006140CB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И.А.</w:t>
            </w:r>
          </w:p>
        </w:tc>
      </w:tr>
      <w:tr w:rsidR="004679B5" w:rsidTr="006140CB">
        <w:tc>
          <w:tcPr>
            <w:tcW w:w="675" w:type="dxa"/>
          </w:tcPr>
          <w:p w:rsidR="004679B5" w:rsidRPr="00B662FA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аналитической</w:t>
            </w:r>
            <w:proofErr w:type="gramEnd"/>
          </w:p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и статистической информации</w:t>
            </w:r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по вопросам аттестации</w:t>
            </w:r>
          </w:p>
        </w:tc>
        <w:tc>
          <w:tcPr>
            <w:tcW w:w="4536" w:type="dxa"/>
          </w:tcPr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перспективного</w:t>
            </w:r>
            <w:proofErr w:type="gramEnd"/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плана аттестации педагогов</w:t>
            </w:r>
          </w:p>
        </w:tc>
        <w:tc>
          <w:tcPr>
            <w:tcW w:w="2268" w:type="dxa"/>
          </w:tcPr>
          <w:p w:rsid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  <w:p w:rsidR="004679B5" w:rsidRDefault="007B70EC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140C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8" w:type="dxa"/>
          </w:tcPr>
          <w:p w:rsid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по аттестации</w:t>
            </w:r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И.А.</w:t>
            </w:r>
          </w:p>
        </w:tc>
      </w:tr>
      <w:tr w:rsidR="004679B5" w:rsidTr="006140CB">
        <w:tc>
          <w:tcPr>
            <w:tcW w:w="675" w:type="dxa"/>
          </w:tcPr>
          <w:p w:rsidR="004679B5" w:rsidRPr="00B662FA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Самоанализ эффективности работы</w:t>
            </w:r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педагогического работника</w:t>
            </w:r>
          </w:p>
        </w:tc>
        <w:tc>
          <w:tcPr>
            <w:tcW w:w="4536" w:type="dxa"/>
          </w:tcPr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 </w:t>
            </w:r>
          </w:p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proofErr w:type="gramStart"/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268" w:type="dxa"/>
          </w:tcPr>
          <w:p w:rsidR="004679B5" w:rsidRDefault="006140CB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4679B5" w:rsidRDefault="006140CB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аттестующиеся педагогические работники</w:t>
            </w:r>
          </w:p>
        </w:tc>
      </w:tr>
      <w:tr w:rsidR="004679B5" w:rsidTr="006140CB">
        <w:tc>
          <w:tcPr>
            <w:tcW w:w="675" w:type="dxa"/>
          </w:tcPr>
          <w:p w:rsidR="004679B5" w:rsidRPr="00B662FA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участия</w:t>
            </w:r>
          </w:p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в конкурсах, семинарах,</w:t>
            </w:r>
          </w:p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фестивалях </w:t>
            </w:r>
            <w:proofErr w:type="gramStart"/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gramEnd"/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мастерства и т.д.</w:t>
            </w:r>
          </w:p>
        </w:tc>
        <w:tc>
          <w:tcPr>
            <w:tcW w:w="4536" w:type="dxa"/>
          </w:tcPr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Выявление степени творческой</w:t>
            </w:r>
          </w:p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и профессиональной активности</w:t>
            </w:r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2268" w:type="dxa"/>
          </w:tcPr>
          <w:p w:rsidR="004679B5" w:rsidRDefault="006140CB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6140CB" w:rsidRDefault="00F10A23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С.Б.</w:t>
            </w:r>
            <w:r w:rsidR="00614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О.Л.</w:t>
            </w:r>
          </w:p>
          <w:p w:rsidR="004679B5" w:rsidRDefault="004679B5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9B5" w:rsidTr="006140CB">
        <w:tc>
          <w:tcPr>
            <w:tcW w:w="675" w:type="dxa"/>
          </w:tcPr>
          <w:p w:rsidR="004679B5" w:rsidRPr="00B662FA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</w:tcPr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Мониторинг прохождения курсов</w:t>
            </w:r>
          </w:p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</w:p>
        </w:tc>
        <w:tc>
          <w:tcPr>
            <w:tcW w:w="4536" w:type="dxa"/>
          </w:tcPr>
          <w:p w:rsidR="004679B5" w:rsidRPr="006140CB" w:rsidRDefault="006140CB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профессионального мастерства и культуры, обновление теоретических и практических знаний в соответствии с современными требованиями к уровню </w:t>
            </w:r>
            <w:r w:rsidRPr="006140CB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квалификации</w:t>
            </w:r>
          </w:p>
        </w:tc>
        <w:tc>
          <w:tcPr>
            <w:tcW w:w="2268" w:type="dxa"/>
          </w:tcPr>
          <w:p w:rsidR="004679B5" w:rsidRDefault="006140CB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по аттестации</w:t>
            </w:r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И.А.</w:t>
            </w:r>
          </w:p>
        </w:tc>
      </w:tr>
      <w:tr w:rsidR="004679B5" w:rsidRPr="00B662FA" w:rsidTr="00B662FA">
        <w:tc>
          <w:tcPr>
            <w:tcW w:w="14786" w:type="dxa"/>
            <w:gridSpan w:val="5"/>
            <w:shd w:val="clear" w:color="auto" w:fill="66FFCC"/>
          </w:tcPr>
          <w:p w:rsidR="004679B5" w:rsidRPr="00B662FA" w:rsidRDefault="004679B5" w:rsidP="004679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сопровождение</w:t>
            </w:r>
          </w:p>
        </w:tc>
      </w:tr>
      <w:tr w:rsidR="004679B5" w:rsidTr="006140CB">
        <w:tc>
          <w:tcPr>
            <w:tcW w:w="675" w:type="dxa"/>
          </w:tcPr>
          <w:p w:rsidR="004679B5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</w:tcPr>
          <w:p w:rsidR="004679B5" w:rsidRPr="006140CB" w:rsidRDefault="006140CB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/>
                <w:sz w:val="24"/>
                <w:szCs w:val="24"/>
              </w:rPr>
              <w:t>Размещение информации об аттестации педагогических работников на школьном стенде «Аттестация»</w:t>
            </w:r>
          </w:p>
        </w:tc>
        <w:tc>
          <w:tcPr>
            <w:tcW w:w="4536" w:type="dxa"/>
          </w:tcPr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</w:t>
            </w:r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2268" w:type="dxa"/>
          </w:tcPr>
          <w:p w:rsidR="004679B5" w:rsidRDefault="006140CB" w:rsidP="007B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7B70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8" w:type="dxa"/>
          </w:tcPr>
          <w:p w:rsid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по аттестации</w:t>
            </w:r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И.А.</w:t>
            </w:r>
          </w:p>
        </w:tc>
      </w:tr>
      <w:tr w:rsidR="004679B5" w:rsidTr="006140CB">
        <w:tc>
          <w:tcPr>
            <w:tcW w:w="675" w:type="dxa"/>
          </w:tcPr>
          <w:p w:rsidR="004679B5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</w:tcPr>
          <w:p w:rsidR="004679B5" w:rsidRPr="006140CB" w:rsidRDefault="006140CB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/>
                <w:sz w:val="24"/>
                <w:szCs w:val="24"/>
              </w:rPr>
              <w:t>Ознакомление педагогического коллектива с нормативно-правовой базой по аттестации педагогических работников</w:t>
            </w:r>
          </w:p>
        </w:tc>
        <w:tc>
          <w:tcPr>
            <w:tcW w:w="4536" w:type="dxa"/>
          </w:tcPr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компетентности</w:t>
            </w:r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педагога в вопросах аттестации</w:t>
            </w:r>
          </w:p>
        </w:tc>
        <w:tc>
          <w:tcPr>
            <w:tcW w:w="2268" w:type="dxa"/>
          </w:tcPr>
          <w:p w:rsidR="004679B5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по аттестации</w:t>
            </w:r>
          </w:p>
          <w:p w:rsidR="004679B5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И.А.</w:t>
            </w:r>
          </w:p>
        </w:tc>
      </w:tr>
      <w:tr w:rsidR="004679B5" w:rsidTr="006140CB">
        <w:tc>
          <w:tcPr>
            <w:tcW w:w="675" w:type="dxa"/>
          </w:tcPr>
          <w:p w:rsidR="004679B5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969" w:type="dxa"/>
          </w:tcPr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Индивидуальное изучение</w:t>
            </w:r>
          </w:p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документов</w:t>
            </w:r>
          </w:p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педагогическими работниками</w:t>
            </w:r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по вопросам аттестации.</w:t>
            </w:r>
          </w:p>
        </w:tc>
        <w:tc>
          <w:tcPr>
            <w:tcW w:w="4536" w:type="dxa"/>
          </w:tcPr>
          <w:p w:rsidR="006140CB" w:rsidRPr="006140CB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компетентности</w:t>
            </w:r>
          </w:p>
          <w:p w:rsidR="004679B5" w:rsidRDefault="006140CB" w:rsidP="0061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CB">
              <w:rPr>
                <w:rFonts w:ascii="Times New Roman" w:hAnsi="Times New Roman" w:cs="Times New Roman"/>
                <w:sz w:val="24"/>
                <w:szCs w:val="24"/>
              </w:rPr>
              <w:t>педагога в вопросах аттестации</w:t>
            </w:r>
          </w:p>
        </w:tc>
        <w:tc>
          <w:tcPr>
            <w:tcW w:w="2268" w:type="dxa"/>
          </w:tcPr>
          <w:p w:rsidR="004679B5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4679B5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аттестующиеся педагогические работники</w:t>
            </w:r>
          </w:p>
        </w:tc>
      </w:tr>
      <w:tr w:rsidR="004679B5" w:rsidRPr="00B662FA" w:rsidTr="00B662FA">
        <w:tc>
          <w:tcPr>
            <w:tcW w:w="14786" w:type="dxa"/>
            <w:gridSpan w:val="5"/>
            <w:shd w:val="clear" w:color="auto" w:fill="66FFCC"/>
          </w:tcPr>
          <w:p w:rsidR="004679B5" w:rsidRPr="00B662FA" w:rsidRDefault="004679B5" w:rsidP="004679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сопровождение</w:t>
            </w:r>
          </w:p>
        </w:tc>
      </w:tr>
      <w:tr w:rsidR="004679B5" w:rsidTr="006140CB">
        <w:tc>
          <w:tcPr>
            <w:tcW w:w="675" w:type="dxa"/>
          </w:tcPr>
          <w:p w:rsidR="004679B5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</w:tcPr>
          <w:p w:rsidR="00787E84" w:rsidRP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Оказание помощи педагогу</w:t>
            </w:r>
          </w:p>
          <w:p w:rsidR="00787E84" w:rsidRP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 xml:space="preserve">в подготовке документов </w:t>
            </w:r>
            <w:proofErr w:type="gramStart"/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679B5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процедуры аттестации</w:t>
            </w:r>
          </w:p>
        </w:tc>
        <w:tc>
          <w:tcPr>
            <w:tcW w:w="4536" w:type="dxa"/>
          </w:tcPr>
          <w:p w:rsidR="00787E84" w:rsidRP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  <w:p w:rsidR="004679B5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 xml:space="preserve">в составлении </w:t>
            </w:r>
            <w:proofErr w:type="spellStart"/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2268" w:type="dxa"/>
          </w:tcPr>
          <w:p w:rsidR="004679B5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338" w:type="dxa"/>
          </w:tcPr>
          <w:p w:rsid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по аттестации</w:t>
            </w:r>
          </w:p>
          <w:p w:rsidR="004679B5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И.А.</w:t>
            </w:r>
          </w:p>
        </w:tc>
      </w:tr>
      <w:tr w:rsidR="004679B5" w:rsidTr="006140CB">
        <w:tc>
          <w:tcPr>
            <w:tcW w:w="675" w:type="dxa"/>
          </w:tcPr>
          <w:p w:rsidR="004679B5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</w:tcPr>
          <w:p w:rsidR="00787E84" w:rsidRP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</w:t>
            </w:r>
          </w:p>
          <w:p w:rsidR="00787E84" w:rsidRP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в </w:t>
            </w:r>
            <w:proofErr w:type="spellStart"/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</w:p>
          <w:p w:rsidR="00787E84" w:rsidRP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период. О</w:t>
            </w: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бобщению</w:t>
            </w:r>
          </w:p>
          <w:p w:rsidR="004679B5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педагогического опыта.</w:t>
            </w:r>
          </w:p>
        </w:tc>
        <w:tc>
          <w:tcPr>
            <w:tcW w:w="4536" w:type="dxa"/>
          </w:tcPr>
          <w:p w:rsidR="00787E84" w:rsidRP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proofErr w:type="gramEnd"/>
          </w:p>
          <w:p w:rsidR="00787E84" w:rsidRP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деятельности методической</w:t>
            </w:r>
          </w:p>
          <w:p w:rsidR="004679B5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2268" w:type="dxa"/>
          </w:tcPr>
          <w:p w:rsidR="004679B5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4679B5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679B5" w:rsidTr="006140CB">
        <w:tc>
          <w:tcPr>
            <w:tcW w:w="675" w:type="dxa"/>
          </w:tcPr>
          <w:p w:rsidR="004679B5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69" w:type="dxa"/>
          </w:tcPr>
          <w:p w:rsidR="004679B5" w:rsidRPr="00787E84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/>
                <w:sz w:val="24"/>
                <w:szCs w:val="24"/>
              </w:rPr>
              <w:t>Проведение открытых уроков, «мастер-классов»</w:t>
            </w:r>
          </w:p>
        </w:tc>
        <w:tc>
          <w:tcPr>
            <w:tcW w:w="4536" w:type="dxa"/>
          </w:tcPr>
          <w:p w:rsidR="004679B5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Изучение передового опыта</w:t>
            </w:r>
          </w:p>
        </w:tc>
        <w:tc>
          <w:tcPr>
            <w:tcW w:w="2268" w:type="dxa"/>
          </w:tcPr>
          <w:p w:rsidR="004679B5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:rsidR="00787E84" w:rsidRDefault="00F10A23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С.Б</w:t>
            </w:r>
            <w:r w:rsidR="00787E8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О.Л.,</w:t>
            </w:r>
          </w:p>
          <w:p w:rsidR="004679B5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679B5" w:rsidRPr="00B662FA" w:rsidTr="00B662FA">
        <w:tc>
          <w:tcPr>
            <w:tcW w:w="14786" w:type="dxa"/>
            <w:gridSpan w:val="5"/>
            <w:shd w:val="clear" w:color="auto" w:fill="66FFCC"/>
          </w:tcPr>
          <w:p w:rsidR="004679B5" w:rsidRPr="00B662FA" w:rsidRDefault="004679B5" w:rsidP="004679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Организационно-технологическое сопровождение</w:t>
            </w:r>
          </w:p>
        </w:tc>
      </w:tr>
      <w:tr w:rsidR="004679B5" w:rsidTr="006140CB">
        <w:tc>
          <w:tcPr>
            <w:tcW w:w="675" w:type="dxa"/>
          </w:tcPr>
          <w:p w:rsidR="004679B5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69" w:type="dxa"/>
          </w:tcPr>
          <w:p w:rsidR="004679B5" w:rsidRPr="00787E84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/>
                <w:sz w:val="24"/>
                <w:szCs w:val="24"/>
              </w:rPr>
              <w:t>Систематизация документации, представляемой аттестуемым рабочей группе для проведения экспертизы профессиональной компетентности и результатов его педагогической деятельности</w:t>
            </w:r>
          </w:p>
        </w:tc>
        <w:tc>
          <w:tcPr>
            <w:tcW w:w="4536" w:type="dxa"/>
          </w:tcPr>
          <w:p w:rsidR="00787E84" w:rsidRP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Выявление степени творческой</w:t>
            </w:r>
          </w:p>
          <w:p w:rsidR="00787E84" w:rsidRP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и профессиональной активности</w:t>
            </w:r>
          </w:p>
          <w:p w:rsidR="004679B5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2268" w:type="dxa"/>
          </w:tcPr>
          <w:p w:rsidR="004679B5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по аттестации</w:t>
            </w:r>
          </w:p>
          <w:p w:rsidR="004679B5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И.А.,</w:t>
            </w:r>
          </w:p>
          <w:p w:rsid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аттестующиеся педагогические работники</w:t>
            </w:r>
          </w:p>
        </w:tc>
      </w:tr>
      <w:tr w:rsidR="00787E84" w:rsidTr="006140CB">
        <w:tc>
          <w:tcPr>
            <w:tcW w:w="675" w:type="dxa"/>
          </w:tcPr>
          <w:p w:rsidR="00787E84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69" w:type="dxa"/>
          </w:tcPr>
          <w:p w:rsidR="00787E84" w:rsidRPr="00787E84" w:rsidRDefault="00787E84" w:rsidP="00DA4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/>
                <w:sz w:val="24"/>
                <w:szCs w:val="24"/>
              </w:rPr>
              <w:t>Методический семинар «Индивидуальный маршрут аттестующегося педагога»</w:t>
            </w:r>
          </w:p>
        </w:tc>
        <w:tc>
          <w:tcPr>
            <w:tcW w:w="4536" w:type="dxa"/>
          </w:tcPr>
          <w:p w:rsidR="00787E84" w:rsidRPr="00787E84" w:rsidRDefault="00787E84" w:rsidP="00DA4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прохождения</w:t>
            </w:r>
          </w:p>
          <w:p w:rsidR="00787E84" w:rsidRDefault="00787E84" w:rsidP="00DA4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процедуры аттестации педагогами</w:t>
            </w:r>
          </w:p>
        </w:tc>
        <w:tc>
          <w:tcPr>
            <w:tcW w:w="2268" w:type="dxa"/>
          </w:tcPr>
          <w:p w:rsidR="00787E84" w:rsidRDefault="007B70EC" w:rsidP="00DA4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  <w:r w:rsidR="00787E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8" w:type="dxa"/>
          </w:tcPr>
          <w:p w:rsidR="00787E84" w:rsidRDefault="00787E84" w:rsidP="00DA4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по аттестации</w:t>
            </w:r>
          </w:p>
          <w:p w:rsidR="00787E84" w:rsidRDefault="00787E84" w:rsidP="00DA4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И.А.</w:t>
            </w:r>
          </w:p>
        </w:tc>
      </w:tr>
      <w:tr w:rsidR="00787E84" w:rsidTr="006140CB">
        <w:tc>
          <w:tcPr>
            <w:tcW w:w="675" w:type="dxa"/>
          </w:tcPr>
          <w:p w:rsidR="00787E84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69" w:type="dxa"/>
          </w:tcPr>
          <w:p w:rsidR="00787E84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прохождения аттестации педагогическими работниками</w:t>
            </w:r>
          </w:p>
        </w:tc>
        <w:tc>
          <w:tcPr>
            <w:tcW w:w="4536" w:type="dxa"/>
          </w:tcPr>
          <w:p w:rsidR="00787E84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эффективной подготовки и прохождения аттестации педагогическими работниками</w:t>
            </w:r>
          </w:p>
        </w:tc>
        <w:tc>
          <w:tcPr>
            <w:tcW w:w="2268" w:type="dxa"/>
          </w:tcPr>
          <w:p w:rsidR="00787E84" w:rsidRDefault="00787E84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7B70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787E84" w:rsidRPr="00787E84" w:rsidRDefault="00787E84" w:rsidP="007B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7B70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7E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8" w:type="dxa"/>
          </w:tcPr>
          <w:p w:rsid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по аттестации</w:t>
            </w:r>
          </w:p>
          <w:p w:rsidR="00787E84" w:rsidRDefault="00787E84" w:rsidP="00787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И.А.</w:t>
            </w:r>
          </w:p>
        </w:tc>
      </w:tr>
      <w:tr w:rsidR="00787E84" w:rsidRPr="00B662FA" w:rsidTr="00B662FA">
        <w:tc>
          <w:tcPr>
            <w:tcW w:w="14786" w:type="dxa"/>
            <w:gridSpan w:val="5"/>
            <w:shd w:val="clear" w:color="auto" w:fill="66FFCC"/>
          </w:tcPr>
          <w:p w:rsidR="00787E84" w:rsidRPr="00B662FA" w:rsidRDefault="00787E84" w:rsidP="004679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Психолого-педагогическое сопровождение</w:t>
            </w:r>
          </w:p>
        </w:tc>
      </w:tr>
      <w:tr w:rsidR="00787E84" w:rsidTr="006140CB">
        <w:tc>
          <w:tcPr>
            <w:tcW w:w="675" w:type="dxa"/>
          </w:tcPr>
          <w:p w:rsidR="00787E84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</w:tcPr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Система психологической поддержки для развития</w:t>
            </w:r>
          </w:p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мотивационной, волевой,</w:t>
            </w:r>
          </w:p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эмоциональной готовности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педагога к процедуре аттестации</w:t>
            </w:r>
          </w:p>
          <w:p w:rsid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Формирование внутренней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готовности педагога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к прохождению аттестации</w:t>
            </w:r>
          </w:p>
        </w:tc>
        <w:tc>
          <w:tcPr>
            <w:tcW w:w="2268" w:type="dxa"/>
          </w:tcPr>
          <w:p w:rsidR="00787E84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по аттестации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И.А.</w:t>
            </w:r>
          </w:p>
        </w:tc>
      </w:tr>
      <w:tr w:rsidR="00787E84" w:rsidTr="006140CB">
        <w:tc>
          <w:tcPr>
            <w:tcW w:w="675" w:type="dxa"/>
          </w:tcPr>
          <w:p w:rsidR="00787E84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969" w:type="dxa"/>
          </w:tcPr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 xml:space="preserve"> «Как</w:t>
            </w:r>
          </w:p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снять тревожность во время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аттестации?»</w:t>
            </w:r>
          </w:p>
        </w:tc>
        <w:tc>
          <w:tcPr>
            <w:tcW w:w="4536" w:type="dxa"/>
          </w:tcPr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  <w:proofErr w:type="gramEnd"/>
          </w:p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готовности, п</w:t>
            </w: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рофилактика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стрессовых проявлений.</w:t>
            </w:r>
          </w:p>
        </w:tc>
        <w:tc>
          <w:tcPr>
            <w:tcW w:w="2268" w:type="dxa"/>
          </w:tcPr>
          <w:p w:rsidR="00787E84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по аттестации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И.А.</w:t>
            </w:r>
          </w:p>
        </w:tc>
      </w:tr>
      <w:tr w:rsidR="00787E84" w:rsidRPr="00B662FA" w:rsidTr="00B662FA">
        <w:tc>
          <w:tcPr>
            <w:tcW w:w="14786" w:type="dxa"/>
            <w:gridSpan w:val="5"/>
            <w:shd w:val="clear" w:color="auto" w:fill="66FFCC"/>
          </w:tcPr>
          <w:p w:rsidR="00787E84" w:rsidRPr="00B662FA" w:rsidRDefault="00787E84" w:rsidP="004679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Консультационное сопровождение</w:t>
            </w:r>
          </w:p>
        </w:tc>
      </w:tr>
      <w:tr w:rsidR="00787E84" w:rsidTr="006140CB">
        <w:tc>
          <w:tcPr>
            <w:tcW w:w="675" w:type="dxa"/>
          </w:tcPr>
          <w:p w:rsidR="00787E84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69" w:type="dxa"/>
          </w:tcPr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Консультация о порядке аттестации</w:t>
            </w:r>
          </w:p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педагогов:</w:t>
            </w:r>
          </w:p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- нормативная основа аттестации;</w:t>
            </w:r>
          </w:p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- методическое обеспечение;</w:t>
            </w:r>
          </w:p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- образцы и порядок заполнения</w:t>
            </w:r>
          </w:p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документов;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- порядок аттестации</w:t>
            </w:r>
          </w:p>
        </w:tc>
        <w:tc>
          <w:tcPr>
            <w:tcW w:w="4536" w:type="dxa"/>
          </w:tcPr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компетентности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педагога в вопросах аттестации</w:t>
            </w:r>
          </w:p>
        </w:tc>
        <w:tc>
          <w:tcPr>
            <w:tcW w:w="2268" w:type="dxa"/>
          </w:tcPr>
          <w:p w:rsidR="00787E84" w:rsidRDefault="007B70EC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2025</w:t>
            </w:r>
            <w:r w:rsidR="00B662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8" w:type="dxa"/>
          </w:tcPr>
          <w:p w:rsid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по аттестации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И.А.</w:t>
            </w:r>
          </w:p>
        </w:tc>
      </w:tr>
      <w:tr w:rsidR="00787E84" w:rsidTr="006140CB">
        <w:tc>
          <w:tcPr>
            <w:tcW w:w="675" w:type="dxa"/>
          </w:tcPr>
          <w:p w:rsidR="00787E84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69" w:type="dxa"/>
          </w:tcPr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подачи заявлений </w:t>
            </w:r>
            <w:proofErr w:type="gramStart"/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на </w:t>
            </w:r>
            <w:proofErr w:type="gramStart"/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квалификационную</w:t>
            </w:r>
            <w:proofErr w:type="gramEnd"/>
          </w:p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категорию, формам и процедурам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проведения аттестации</w:t>
            </w:r>
          </w:p>
        </w:tc>
        <w:tc>
          <w:tcPr>
            <w:tcW w:w="4536" w:type="dxa"/>
          </w:tcPr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компетентности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педагога в вопросах аттестации</w:t>
            </w:r>
          </w:p>
        </w:tc>
        <w:tc>
          <w:tcPr>
            <w:tcW w:w="2268" w:type="dxa"/>
          </w:tcPr>
          <w:p w:rsidR="00787E84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по аттестации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И.А.</w:t>
            </w:r>
          </w:p>
        </w:tc>
      </w:tr>
      <w:tr w:rsidR="00787E84" w:rsidTr="006140CB">
        <w:tc>
          <w:tcPr>
            <w:tcW w:w="675" w:type="dxa"/>
          </w:tcPr>
          <w:p w:rsidR="00787E84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69" w:type="dxa"/>
          </w:tcPr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овещания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с аттестующимися педагогами</w:t>
            </w:r>
          </w:p>
        </w:tc>
        <w:tc>
          <w:tcPr>
            <w:tcW w:w="4536" w:type="dxa"/>
          </w:tcPr>
          <w:p w:rsidR="00B662FA" w:rsidRP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компетентности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FA">
              <w:rPr>
                <w:rFonts w:ascii="Times New Roman" w:hAnsi="Times New Roman" w:cs="Times New Roman"/>
                <w:sz w:val="24"/>
                <w:szCs w:val="24"/>
              </w:rPr>
              <w:t>педагога в вопросах аттестации</w:t>
            </w:r>
          </w:p>
        </w:tc>
        <w:tc>
          <w:tcPr>
            <w:tcW w:w="2268" w:type="dxa"/>
          </w:tcPr>
          <w:p w:rsidR="00787E84" w:rsidRDefault="00B662FA" w:rsidP="00467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B662FA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по аттестации</w:t>
            </w:r>
          </w:p>
          <w:p w:rsidR="00787E84" w:rsidRDefault="00B662FA" w:rsidP="00B66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И.А.</w:t>
            </w:r>
          </w:p>
        </w:tc>
      </w:tr>
    </w:tbl>
    <w:p w:rsidR="004679B5" w:rsidRPr="004679B5" w:rsidRDefault="004679B5" w:rsidP="004679B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79B5" w:rsidRPr="004679B5" w:rsidSect="004679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7522B"/>
    <w:multiLevelType w:val="hybridMultilevel"/>
    <w:tmpl w:val="1AE4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79B5"/>
    <w:rsid w:val="004679B5"/>
    <w:rsid w:val="006140CB"/>
    <w:rsid w:val="007136F2"/>
    <w:rsid w:val="00787E84"/>
    <w:rsid w:val="007B70EC"/>
    <w:rsid w:val="00B662FA"/>
    <w:rsid w:val="00F10A23"/>
    <w:rsid w:val="00F3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79B5"/>
    <w:pPr>
      <w:ind w:left="720"/>
      <w:contextualSpacing/>
    </w:pPr>
  </w:style>
  <w:style w:type="character" w:customStyle="1" w:styleId="hgkelc">
    <w:name w:val="hgkelc"/>
    <w:basedOn w:val="a0"/>
    <w:rsid w:val="00614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2024-10-09T17:34:00Z</dcterms:created>
  <dcterms:modified xsi:type="dcterms:W3CDTF">2025-09-23T14:46:00Z</dcterms:modified>
</cp:coreProperties>
</file>