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9E3D8" w14:textId="7CF4DAA6" w:rsidR="00E2246B" w:rsidRDefault="00E2246B" w:rsidP="00E2246B">
      <w:pPr>
        <w:pStyle w:val="a3"/>
        <w:shd w:val="clear" w:color="auto" w:fill="FFFFFF"/>
        <w:spacing w:before="0" w:beforeAutospacing="0" w:after="390" w:afterAutospacing="0" w:line="360" w:lineRule="auto"/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МБОУ «Васильевская СОШ» ДО</w:t>
      </w:r>
    </w:p>
    <w:p w14:paraId="5875192D" w14:textId="16B59A52" w:rsidR="00663F33" w:rsidRDefault="00663F33" w:rsidP="00E2246B">
      <w:pPr>
        <w:pStyle w:val="a3"/>
        <w:shd w:val="clear" w:color="auto" w:fill="FFFFFF"/>
        <w:spacing w:before="0" w:beforeAutospacing="0" w:after="390" w:afterAutospacing="0" w:line="360" w:lineRule="auto"/>
        <w:textAlignment w:val="baseline"/>
        <w:rPr>
          <w:color w:val="373737"/>
          <w:sz w:val="28"/>
          <w:szCs w:val="28"/>
        </w:rPr>
      </w:pPr>
      <w:r w:rsidRPr="00E2246B">
        <w:rPr>
          <w:color w:val="373737"/>
          <w:sz w:val="28"/>
          <w:szCs w:val="28"/>
        </w:rPr>
        <w:t>В рамках п</w:t>
      </w:r>
      <w:r>
        <w:rPr>
          <w:color w:val="373737"/>
          <w:sz w:val="28"/>
          <w:szCs w:val="28"/>
        </w:rPr>
        <w:t>роведения</w:t>
      </w:r>
      <w:r w:rsidRPr="00E2246B">
        <w:rPr>
          <w:color w:val="373737"/>
          <w:sz w:val="28"/>
          <w:szCs w:val="28"/>
        </w:rPr>
        <w:t xml:space="preserve"> «Дня Эколят» в старших группах были проведены тематические уроки </w:t>
      </w:r>
      <w:r>
        <w:rPr>
          <w:b/>
          <w:bCs/>
          <w:color w:val="373737"/>
          <w:sz w:val="28"/>
          <w:szCs w:val="28"/>
        </w:rPr>
        <w:t>с Эколятами.</w:t>
      </w:r>
    </w:p>
    <w:p w14:paraId="60342C87" w14:textId="04721500" w:rsidR="001258FF" w:rsidRPr="00663F33" w:rsidRDefault="00663F33" w:rsidP="00663F3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63F33">
        <w:rPr>
          <w:rFonts w:ascii="Times New Roman" w:hAnsi="Times New Roman" w:cs="Times New Roman"/>
          <w:sz w:val="28"/>
          <w:szCs w:val="28"/>
        </w:rPr>
        <w:t xml:space="preserve">Главной задачей урока является повышение познавательного интереса дошкольников к естественнонаучной грамотности, формирование основ экологической культуры, мотивирование к изучению и сохранению окружающей среды в местах их проживания. Участниками урока стали воспитанники старших и подготовительных групп. Ребятам были показаны презентации «Животные родного края», "Береги природу", "Лес наше богатство", картины с изображением природы, дети играли в настольные игры, рисовали, лепили, занимались исследовательской деятельностью, повторили правила поведения  на природе, поиграли в </w:t>
      </w:r>
      <w:r w:rsidR="005D190B">
        <w:rPr>
          <w:rFonts w:ascii="Times New Roman" w:hAnsi="Times New Roman" w:cs="Times New Roman"/>
          <w:sz w:val="28"/>
          <w:szCs w:val="28"/>
        </w:rPr>
        <w:t>разные игры</w:t>
      </w:r>
      <w:r w:rsidRPr="00663F33">
        <w:rPr>
          <w:rFonts w:ascii="Times New Roman" w:hAnsi="Times New Roman" w:cs="Times New Roman"/>
          <w:sz w:val="28"/>
          <w:szCs w:val="28"/>
        </w:rPr>
        <w:t>. Тематическая работа в уголке природы в группе «Уход за растениями». Просмотр мультфильма «Эколята - защитники природы». Поиграли в игру "Узнай Эколёнка по описанию". Помогли Тихоне и Умнице убрать листву. Дети принимали активное участие в уборке листвы на игровом участке</w:t>
      </w:r>
      <w:r w:rsidR="005D190B">
        <w:rPr>
          <w:rFonts w:ascii="Times New Roman" w:hAnsi="Times New Roman" w:cs="Times New Roman"/>
          <w:sz w:val="28"/>
          <w:szCs w:val="28"/>
        </w:rPr>
        <w:t>(в ДО проходил субботник)</w:t>
      </w:r>
      <w:r w:rsidRPr="00663F33">
        <w:rPr>
          <w:rFonts w:ascii="Times New Roman" w:hAnsi="Times New Roman" w:cs="Times New Roman"/>
          <w:sz w:val="28"/>
          <w:szCs w:val="28"/>
        </w:rPr>
        <w:t>. Прогулка была плодотворной и веселой. Проведённые уроки в нашей дошкольной организации по экологическому воспитанию дошкольников позволило детям и педагогам ещё раз окунуться в мир природы, понять, что необходимо ее сохранять, беречь и спасать.</w:t>
      </w:r>
    </w:p>
    <w:sectPr w:rsidR="001258FF" w:rsidRPr="00663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21"/>
    <w:rsid w:val="001258FF"/>
    <w:rsid w:val="005D190B"/>
    <w:rsid w:val="00663F33"/>
    <w:rsid w:val="009C4121"/>
    <w:rsid w:val="00DE212B"/>
    <w:rsid w:val="00E2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14C83"/>
  <w15:chartTrackingRefBased/>
  <w15:docId w15:val="{88643C4E-1FCD-4B12-8DD2-6ADB3B6E9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5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2024-05-06T08:07:00Z</dcterms:created>
  <dcterms:modified xsi:type="dcterms:W3CDTF">2024-05-06T08:25:00Z</dcterms:modified>
</cp:coreProperties>
</file>