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A77" w:rsidRPr="005C682F" w:rsidRDefault="00AE2A77" w:rsidP="00AE2A77">
      <w:pPr>
        <w:spacing w:after="0"/>
        <w:jc w:val="center"/>
        <w:rPr>
          <w:rFonts w:ascii="Times New Roman" w:eastAsia="Calibri" w:hAnsi="Times New Roman" w:cs="Times New Roman"/>
          <w:b/>
          <w:color w:val="7030A0"/>
          <w:sz w:val="36"/>
          <w:szCs w:val="36"/>
        </w:rPr>
      </w:pPr>
      <w:r w:rsidRPr="005C682F">
        <w:rPr>
          <w:rFonts w:ascii="Times New Roman" w:eastAsia="Calibri" w:hAnsi="Times New Roman" w:cs="Times New Roman"/>
          <w:b/>
          <w:color w:val="7030A0"/>
          <w:sz w:val="36"/>
          <w:szCs w:val="36"/>
        </w:rPr>
        <w:t>План работы отряда ЮИД</w:t>
      </w:r>
      <w:r w:rsidR="004967F6">
        <w:rPr>
          <w:rFonts w:ascii="Times New Roman" w:eastAsia="Calibri" w:hAnsi="Times New Roman" w:cs="Times New Roman"/>
          <w:b/>
          <w:color w:val="7030A0"/>
          <w:sz w:val="36"/>
          <w:szCs w:val="36"/>
        </w:rPr>
        <w:t xml:space="preserve"> «ЗЕБРА</w:t>
      </w:r>
      <w:r>
        <w:rPr>
          <w:rFonts w:ascii="Times New Roman" w:eastAsia="Calibri" w:hAnsi="Times New Roman" w:cs="Times New Roman"/>
          <w:b/>
          <w:color w:val="7030A0"/>
          <w:sz w:val="36"/>
          <w:szCs w:val="36"/>
        </w:rPr>
        <w:t>»</w:t>
      </w:r>
    </w:p>
    <w:p w:rsidR="00AE2A77" w:rsidRDefault="00230AD1" w:rsidP="00AE2A77">
      <w:pPr>
        <w:spacing w:after="0"/>
        <w:jc w:val="center"/>
        <w:rPr>
          <w:rFonts w:ascii="Times New Roman" w:eastAsia="Calibri" w:hAnsi="Times New Roman" w:cs="Times New Roman"/>
          <w:b/>
          <w:color w:val="7030A0"/>
          <w:sz w:val="36"/>
          <w:szCs w:val="36"/>
        </w:rPr>
      </w:pPr>
      <w:r>
        <w:rPr>
          <w:rFonts w:ascii="Times New Roman" w:eastAsia="Calibri" w:hAnsi="Times New Roman" w:cs="Times New Roman"/>
          <w:b/>
          <w:color w:val="7030A0"/>
          <w:sz w:val="36"/>
          <w:szCs w:val="36"/>
        </w:rPr>
        <w:t>2025-2026</w:t>
      </w:r>
      <w:r w:rsidR="00AE2A77" w:rsidRPr="005C682F">
        <w:rPr>
          <w:rFonts w:ascii="Times New Roman" w:eastAsia="Calibri" w:hAnsi="Times New Roman" w:cs="Times New Roman"/>
          <w:b/>
          <w:color w:val="7030A0"/>
          <w:sz w:val="36"/>
          <w:szCs w:val="36"/>
        </w:rPr>
        <w:t xml:space="preserve"> учебный год.</w:t>
      </w:r>
    </w:p>
    <w:p w:rsidR="0090623F" w:rsidRPr="005C682F" w:rsidRDefault="0090623F" w:rsidP="00AE2A77">
      <w:pPr>
        <w:spacing w:after="0"/>
        <w:jc w:val="center"/>
        <w:rPr>
          <w:rFonts w:ascii="Times New Roman" w:eastAsia="Calibri" w:hAnsi="Times New Roman" w:cs="Times New Roman"/>
          <w:b/>
          <w:color w:val="7030A0"/>
          <w:sz w:val="36"/>
          <w:szCs w:val="36"/>
        </w:rPr>
      </w:pPr>
    </w:p>
    <w:p w:rsidR="0090623F" w:rsidRPr="0090623F" w:rsidRDefault="0090623F" w:rsidP="0090623F">
      <w:pPr>
        <w:shd w:val="clear" w:color="auto" w:fill="FFFFFF"/>
        <w:spacing w:after="0" w:line="240" w:lineRule="auto"/>
        <w:ind w:left="1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2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90623F" w:rsidRPr="0090623F" w:rsidRDefault="0090623F" w:rsidP="0090623F">
      <w:pPr>
        <w:shd w:val="clear" w:color="auto" w:fill="FFFFFF"/>
        <w:spacing w:after="0" w:line="240" w:lineRule="auto"/>
        <w:ind w:left="1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90623F" w:rsidRPr="0090623F" w:rsidRDefault="0090623F" w:rsidP="0090623F">
      <w:pPr>
        <w:shd w:val="clear" w:color="auto" w:fill="FFFFFF"/>
        <w:spacing w:after="0" w:line="240" w:lineRule="auto"/>
        <w:ind w:left="11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623F" w:rsidRPr="0090623F" w:rsidRDefault="0090623F" w:rsidP="0090623F">
      <w:pPr>
        <w:shd w:val="clear" w:color="auto" w:fill="FFFFFF"/>
        <w:spacing w:after="0" w:line="240" w:lineRule="auto"/>
        <w:ind w:left="1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2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90623F" w:rsidRPr="0090623F" w:rsidRDefault="0090623F" w:rsidP="0090623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содействие школы в выработке у школьников активной жизненной позиции.</w:t>
      </w:r>
    </w:p>
    <w:p w:rsidR="0090623F" w:rsidRPr="0090623F" w:rsidRDefault="0090623F" w:rsidP="0090623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</w:p>
    <w:p w:rsidR="00AE2A77" w:rsidRPr="005C682F" w:rsidRDefault="00AE2A77" w:rsidP="00AE2A77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9"/>
        <w:gridCol w:w="6935"/>
        <w:gridCol w:w="2126"/>
      </w:tblGrid>
      <w:tr w:rsidR="00AE2A77" w:rsidRPr="006E1709" w:rsidTr="00AE2A77">
        <w:trPr>
          <w:trHeight w:val="575"/>
        </w:trPr>
        <w:tc>
          <w:tcPr>
            <w:tcW w:w="579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935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</w:tcPr>
          <w:p w:rsidR="00AE2A77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Дата</w:t>
            </w:r>
          </w:p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E2A77" w:rsidRPr="006E1709" w:rsidTr="00AE2A77">
        <w:trPr>
          <w:trHeight w:val="585"/>
        </w:trPr>
        <w:tc>
          <w:tcPr>
            <w:tcW w:w="579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935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День безопасного движения.</w:t>
            </w:r>
          </w:p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Акция «Внимание, дети!»</w:t>
            </w:r>
          </w:p>
        </w:tc>
        <w:tc>
          <w:tcPr>
            <w:tcW w:w="2126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AE2A77" w:rsidRPr="006E1709" w:rsidTr="00AE2A77">
        <w:trPr>
          <w:trHeight w:val="575"/>
        </w:trPr>
        <w:tc>
          <w:tcPr>
            <w:tcW w:w="579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935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Составление и утверждение плана работы отряда</w:t>
            </w:r>
            <w:r w:rsidR="00230A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ЮИД на 2025-2026</w:t>
            </w:r>
            <w:bookmarkStart w:id="0" w:name="_GoBack"/>
            <w:bookmarkEnd w:id="0"/>
            <w:r w:rsidRPr="000E7C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2126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</w:tr>
      <w:tr w:rsidR="00AE2A77" w:rsidRPr="006E1709" w:rsidTr="00AE2A77">
        <w:trPr>
          <w:trHeight w:val="585"/>
        </w:trPr>
        <w:tc>
          <w:tcPr>
            <w:tcW w:w="579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935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Проведение общего сбора членов отряда ЮИД</w:t>
            </w:r>
          </w:p>
        </w:tc>
        <w:tc>
          <w:tcPr>
            <w:tcW w:w="2126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AE2A77" w:rsidRPr="006E1709" w:rsidTr="00AE2A77">
        <w:trPr>
          <w:trHeight w:val="868"/>
        </w:trPr>
        <w:tc>
          <w:tcPr>
            <w:tcW w:w="579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935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Выборы штаба отряда, распределение обязанностей </w:t>
            </w:r>
          </w:p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</w:tr>
      <w:tr w:rsidR="00AE2A77" w:rsidRPr="006E1709" w:rsidTr="00AE2A77">
        <w:trPr>
          <w:trHeight w:val="292"/>
        </w:trPr>
        <w:tc>
          <w:tcPr>
            <w:tcW w:w="579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935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Оформ</w:t>
            </w: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ление уголкаотряда ЮИД</w:t>
            </w:r>
          </w:p>
        </w:tc>
        <w:tc>
          <w:tcPr>
            <w:tcW w:w="2126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AE2A77" w:rsidRPr="006E1709" w:rsidTr="00AE2A77">
        <w:trPr>
          <w:trHeight w:val="575"/>
        </w:trPr>
        <w:tc>
          <w:tcPr>
            <w:tcW w:w="579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935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Провести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мероприятия </w:t>
            </w: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ервоклассник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–пешеход»</w:t>
            </w:r>
          </w:p>
        </w:tc>
        <w:tc>
          <w:tcPr>
            <w:tcW w:w="2126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</w:tr>
      <w:tr w:rsidR="00AE2A77" w:rsidRPr="006E1709" w:rsidTr="00AE2A77">
        <w:trPr>
          <w:trHeight w:val="1171"/>
        </w:trPr>
        <w:tc>
          <w:tcPr>
            <w:tcW w:w="579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935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Проведение акции «Дом-школа-дом». </w:t>
            </w:r>
            <w:r w:rsidRPr="008066A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Экскурсия по улицам микрорайона школы «Безопасные маршруты в школу». Определение опасных для движения мест. </w:t>
            </w:r>
          </w:p>
        </w:tc>
        <w:tc>
          <w:tcPr>
            <w:tcW w:w="2126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</w:tr>
      <w:tr w:rsidR="00AE2A77" w:rsidRPr="006E1709" w:rsidTr="00AE2A77">
        <w:trPr>
          <w:trHeight w:val="575"/>
        </w:trPr>
        <w:tc>
          <w:tcPr>
            <w:tcW w:w="579" w:type="dxa"/>
          </w:tcPr>
          <w:p w:rsidR="00AE2A77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935" w:type="dxa"/>
          </w:tcPr>
          <w:p w:rsidR="00AE2A77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Принятие в члены резервного отряда ЮИД «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Светофорчик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AE2A77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</w:tr>
      <w:tr w:rsidR="00AE2A77" w:rsidRPr="006E1709" w:rsidTr="00AE2A77">
        <w:trPr>
          <w:trHeight w:val="585"/>
        </w:trPr>
        <w:tc>
          <w:tcPr>
            <w:tcW w:w="579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935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Подготовка к смотру отрядов ЮИД</w:t>
            </w:r>
          </w:p>
        </w:tc>
        <w:tc>
          <w:tcPr>
            <w:tcW w:w="2126" w:type="dxa"/>
          </w:tcPr>
          <w:p w:rsidR="00AE2A77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E2A77" w:rsidRPr="006E1709" w:rsidTr="00AE2A77">
        <w:trPr>
          <w:trHeight w:val="282"/>
        </w:trPr>
        <w:tc>
          <w:tcPr>
            <w:tcW w:w="579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935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Проведение акции «Заметный пешеход»</w:t>
            </w:r>
          </w:p>
        </w:tc>
        <w:tc>
          <w:tcPr>
            <w:tcW w:w="2126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</w:tr>
      <w:tr w:rsidR="00AE2A77" w:rsidRPr="006E1709" w:rsidTr="00AE2A77">
        <w:trPr>
          <w:trHeight w:val="1161"/>
        </w:trPr>
        <w:tc>
          <w:tcPr>
            <w:tcW w:w="579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6935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Составление списка учащихся школы, имеющих вело-</w:t>
            </w:r>
            <w:proofErr w:type="spellStart"/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мототехнику</w:t>
            </w:r>
            <w:proofErr w:type="spellEnd"/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и проведение с ними теоретических и практических занятий по Правилам дорожного движения</w:t>
            </w:r>
          </w:p>
        </w:tc>
        <w:tc>
          <w:tcPr>
            <w:tcW w:w="2126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</w:tr>
      <w:tr w:rsidR="00AE2A77" w:rsidRPr="006E1709" w:rsidTr="00AE2A77">
        <w:trPr>
          <w:trHeight w:val="585"/>
        </w:trPr>
        <w:tc>
          <w:tcPr>
            <w:tcW w:w="579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12</w:t>
            </w:r>
          </w:p>
        </w:tc>
        <w:tc>
          <w:tcPr>
            <w:tcW w:w="6935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Проводить минутки по профилактике несчастных случаев</w:t>
            </w:r>
          </w:p>
        </w:tc>
        <w:tc>
          <w:tcPr>
            <w:tcW w:w="2126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</w:tr>
      <w:tr w:rsidR="00AE2A77" w:rsidRPr="006E1709" w:rsidTr="00AE2A77">
        <w:trPr>
          <w:trHeight w:val="868"/>
        </w:trPr>
        <w:tc>
          <w:tcPr>
            <w:tcW w:w="579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6935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Выпуск плаката–напоминания</w:t>
            </w: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о соблюдении правил дорожного движения во время каникул</w:t>
            </w:r>
          </w:p>
        </w:tc>
        <w:tc>
          <w:tcPr>
            <w:tcW w:w="2126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Октябрь, декабрь, март, май</w:t>
            </w:r>
          </w:p>
        </w:tc>
      </w:tr>
      <w:tr w:rsidR="00AE2A77" w:rsidRPr="006E1709" w:rsidTr="00AE2A77">
        <w:trPr>
          <w:trHeight w:val="585"/>
        </w:trPr>
        <w:tc>
          <w:tcPr>
            <w:tcW w:w="579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935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Выступление агитбригады ЮИД «Изучаем ПДД, предупреждаем ДТП».</w:t>
            </w:r>
          </w:p>
        </w:tc>
        <w:tc>
          <w:tcPr>
            <w:tcW w:w="2126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 раз в месяц</w:t>
            </w:r>
          </w:p>
        </w:tc>
      </w:tr>
      <w:tr w:rsidR="00AE2A77" w:rsidRPr="006E1709" w:rsidTr="00AE2A77">
        <w:trPr>
          <w:trHeight w:val="575"/>
        </w:trPr>
        <w:tc>
          <w:tcPr>
            <w:tcW w:w="579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6935" w:type="dxa"/>
          </w:tcPr>
          <w:p w:rsidR="00AE2A77" w:rsidRPr="006E1709" w:rsidRDefault="004967F6" w:rsidP="004967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Выступление отрядов «ЗЕБРА» </w:t>
            </w:r>
            <w:r w:rsidR="00AE2A7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на родительских собраниях</w:t>
            </w:r>
          </w:p>
        </w:tc>
        <w:tc>
          <w:tcPr>
            <w:tcW w:w="2126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</w:tr>
      <w:tr w:rsidR="00AE2A77" w:rsidRPr="006E1709" w:rsidTr="00AE2A77">
        <w:trPr>
          <w:trHeight w:val="596"/>
        </w:trPr>
        <w:tc>
          <w:tcPr>
            <w:tcW w:w="579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6935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Проведение викторины</w:t>
            </w: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«Светофор наш друг»</w:t>
            </w: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(1-5 классы)</w:t>
            </w:r>
          </w:p>
        </w:tc>
        <w:tc>
          <w:tcPr>
            <w:tcW w:w="2126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</w:tr>
      <w:tr w:rsidR="00AE2A77" w:rsidRPr="006E1709" w:rsidTr="00AE2A77">
        <w:trPr>
          <w:trHeight w:val="1161"/>
        </w:trPr>
        <w:tc>
          <w:tcPr>
            <w:tcW w:w="579" w:type="dxa"/>
          </w:tcPr>
          <w:p w:rsidR="00AE2A77" w:rsidRPr="008066A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6935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Организация и проведение для учащихся начальных классов праздника “Азбука безопасности” </w:t>
            </w:r>
          </w:p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</w:tr>
      <w:tr w:rsidR="00AE2A77" w:rsidRPr="006E1709" w:rsidTr="00AE2A77">
        <w:trPr>
          <w:trHeight w:val="868"/>
        </w:trPr>
        <w:tc>
          <w:tcPr>
            <w:tcW w:w="579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6935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Организация и проведение соревнований по Правилам дорожного движения среди учащихся 5-8 классов</w:t>
            </w:r>
          </w:p>
        </w:tc>
        <w:tc>
          <w:tcPr>
            <w:tcW w:w="2126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</w:tr>
      <w:tr w:rsidR="00AE2A77" w:rsidRPr="006E1709" w:rsidTr="00AE2A77">
        <w:trPr>
          <w:trHeight w:val="1171"/>
        </w:trPr>
        <w:tc>
          <w:tcPr>
            <w:tcW w:w="579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6935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Проведение соревнования на лучшего знатока Правил дорожного движения среди учащихся 1-3 классов </w:t>
            </w:r>
          </w:p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</w:tr>
      <w:tr w:rsidR="00AE2A77" w:rsidRPr="006E1709" w:rsidTr="00AE2A77">
        <w:trPr>
          <w:trHeight w:val="575"/>
        </w:trPr>
        <w:tc>
          <w:tcPr>
            <w:tcW w:w="579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6935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Проведение игр на свежем воздухе «Вежливые пешеходы»</w:t>
            </w:r>
          </w:p>
        </w:tc>
        <w:tc>
          <w:tcPr>
            <w:tcW w:w="2126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</w:tr>
      <w:tr w:rsidR="00AE2A77" w:rsidRPr="006E1709" w:rsidTr="00AE2A77">
        <w:trPr>
          <w:trHeight w:val="585"/>
        </w:trPr>
        <w:tc>
          <w:tcPr>
            <w:tcW w:w="579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6935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E17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Провести теоретические и практические занятия с велосипедистами.</w:t>
            </w:r>
          </w:p>
        </w:tc>
        <w:tc>
          <w:tcPr>
            <w:tcW w:w="2126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</w:tr>
      <w:tr w:rsidR="00AE2A77" w:rsidRPr="006E1709" w:rsidTr="00AE2A77">
        <w:trPr>
          <w:trHeight w:val="868"/>
        </w:trPr>
        <w:tc>
          <w:tcPr>
            <w:tcW w:w="579" w:type="dxa"/>
          </w:tcPr>
          <w:p w:rsidR="00AE2A77" w:rsidRPr="008066A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6935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Подготовка и участие отряда ЮИД в муниципальном этапе областного смотра конкурса отрядов ЮИД «Безопасное колесо»</w:t>
            </w:r>
          </w:p>
        </w:tc>
        <w:tc>
          <w:tcPr>
            <w:tcW w:w="2126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</w:tr>
      <w:tr w:rsidR="00AE2A77" w:rsidRPr="006E1709" w:rsidTr="00AE2A77">
        <w:trPr>
          <w:trHeight w:val="585"/>
        </w:trPr>
        <w:tc>
          <w:tcPr>
            <w:tcW w:w="579" w:type="dxa"/>
          </w:tcPr>
          <w:p w:rsidR="00AE2A77" w:rsidRPr="008066A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6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A77" w:rsidRPr="000E7C60" w:rsidRDefault="00AE2A77" w:rsidP="00442CA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Провести беседу «Здравствуй, лето!»</w:t>
            </w:r>
          </w:p>
        </w:tc>
        <w:tc>
          <w:tcPr>
            <w:tcW w:w="2126" w:type="dxa"/>
          </w:tcPr>
          <w:p w:rsidR="00AE2A77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E2A77" w:rsidRPr="006E1709" w:rsidTr="00AE2A77">
        <w:trPr>
          <w:trHeight w:val="770"/>
        </w:trPr>
        <w:tc>
          <w:tcPr>
            <w:tcW w:w="579" w:type="dxa"/>
          </w:tcPr>
          <w:p w:rsidR="00AE2A77" w:rsidRPr="008066A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6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A77" w:rsidRPr="000E7C60" w:rsidRDefault="00AE2A77" w:rsidP="00442CA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Выпуск стенгазета с отчётом о проделанной работе за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2126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</w:tr>
      <w:tr w:rsidR="00AE2A77" w:rsidRPr="006E1709" w:rsidTr="00AE2A77">
        <w:trPr>
          <w:trHeight w:val="585"/>
        </w:trPr>
        <w:tc>
          <w:tcPr>
            <w:tcW w:w="579" w:type="dxa"/>
          </w:tcPr>
          <w:p w:rsidR="00AE2A77" w:rsidRPr="008066A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6935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Проведение в дошкольной группе игр по соблюдению правил дорожного движения</w:t>
            </w:r>
          </w:p>
        </w:tc>
        <w:tc>
          <w:tcPr>
            <w:tcW w:w="2126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</w:tr>
      <w:tr w:rsidR="00AE2A77" w:rsidRPr="006E1709" w:rsidTr="00AE2A77">
        <w:trPr>
          <w:trHeight w:val="585"/>
        </w:trPr>
        <w:tc>
          <w:tcPr>
            <w:tcW w:w="579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6935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Выступление агитбригады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отряда </w:t>
            </w:r>
            <w:r w:rsidR="004967F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«ЗЕБРА</w:t>
            </w: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 на школьной линейке</w:t>
            </w:r>
          </w:p>
        </w:tc>
        <w:tc>
          <w:tcPr>
            <w:tcW w:w="2126" w:type="dxa"/>
          </w:tcPr>
          <w:p w:rsidR="00AE2A77" w:rsidRPr="006E170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 раз в четверть</w:t>
            </w:r>
          </w:p>
        </w:tc>
      </w:tr>
      <w:tr w:rsidR="00AE2A77" w:rsidRPr="006E1709" w:rsidTr="00AE2A77">
        <w:trPr>
          <w:trHeight w:val="575"/>
        </w:trPr>
        <w:tc>
          <w:tcPr>
            <w:tcW w:w="579" w:type="dxa"/>
          </w:tcPr>
          <w:p w:rsidR="00AE2A77" w:rsidRPr="008066A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6935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акций по пропаганде правил дорожного движения</w:t>
            </w:r>
          </w:p>
        </w:tc>
        <w:tc>
          <w:tcPr>
            <w:tcW w:w="2126" w:type="dxa"/>
          </w:tcPr>
          <w:p w:rsidR="00AE2A77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E2A77" w:rsidRPr="006E1709" w:rsidTr="00AE2A77">
        <w:trPr>
          <w:trHeight w:val="878"/>
        </w:trPr>
        <w:tc>
          <w:tcPr>
            <w:tcW w:w="579" w:type="dxa"/>
          </w:tcPr>
          <w:p w:rsidR="00AE2A77" w:rsidRPr="008066A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6935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7C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Оформление и обновление школьного уголка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безопасности </w:t>
            </w:r>
            <w:r w:rsidRPr="000E7C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правилам дорожного движения</w:t>
            </w:r>
          </w:p>
        </w:tc>
        <w:tc>
          <w:tcPr>
            <w:tcW w:w="2126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</w:tr>
      <w:tr w:rsidR="00AE2A77" w:rsidRPr="006E1709" w:rsidTr="00AE2A77">
        <w:trPr>
          <w:trHeight w:val="404"/>
        </w:trPr>
        <w:tc>
          <w:tcPr>
            <w:tcW w:w="579" w:type="dxa"/>
          </w:tcPr>
          <w:p w:rsidR="00AE2A77" w:rsidRPr="008066A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6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2A77" w:rsidRPr="000E7C60" w:rsidRDefault="00AE2A77" w:rsidP="00442CAD">
            <w:pPr>
              <w:spacing w:before="100" w:beforeAutospacing="1" w:after="100" w:afterAutospacing="1" w:line="33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7C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Создание презентаций по ПДД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2A77" w:rsidRPr="000E7C60" w:rsidRDefault="00AE2A77" w:rsidP="00AE2A77">
            <w:pPr>
              <w:spacing w:before="100" w:beforeAutospacing="1" w:after="100" w:afterAutospacing="1" w:line="33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7C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AE2A77" w:rsidRPr="006E1709" w:rsidTr="00AE2A77">
        <w:trPr>
          <w:trHeight w:val="607"/>
        </w:trPr>
        <w:tc>
          <w:tcPr>
            <w:tcW w:w="579" w:type="dxa"/>
          </w:tcPr>
          <w:p w:rsidR="00AE2A77" w:rsidRPr="008066A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6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2A77" w:rsidRPr="000E7C60" w:rsidRDefault="00AE2A77" w:rsidP="00442CAD">
            <w:pPr>
              <w:spacing w:before="100" w:beforeAutospacing="1" w:after="100" w:afterAutospacing="1" w:line="33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7C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Изготовление памяток для обучающихся и их </w:t>
            </w:r>
            <w:r w:rsidRPr="000E7C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родителей.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2A77" w:rsidRPr="000E7C60" w:rsidRDefault="00AE2A77" w:rsidP="00442CAD">
            <w:pPr>
              <w:spacing w:before="100" w:beforeAutospacing="1" w:after="100" w:afterAutospacing="1" w:line="336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7C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</w:tr>
      <w:tr w:rsidR="00AE2A77" w:rsidRPr="006E1709" w:rsidTr="00AE2A77">
        <w:trPr>
          <w:trHeight w:val="585"/>
        </w:trPr>
        <w:tc>
          <w:tcPr>
            <w:tcW w:w="579" w:type="dxa"/>
          </w:tcPr>
          <w:p w:rsidR="00AE2A77" w:rsidRPr="008066A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31</w:t>
            </w:r>
          </w:p>
        </w:tc>
        <w:tc>
          <w:tcPr>
            <w:tcW w:w="6935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Изучение правил дорожного движения (в соответствии с учебным планом)</w:t>
            </w:r>
          </w:p>
        </w:tc>
        <w:tc>
          <w:tcPr>
            <w:tcW w:w="2126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</w:tr>
      <w:tr w:rsidR="00AE2A77" w:rsidRPr="006E1709" w:rsidTr="00AE2A77">
        <w:trPr>
          <w:trHeight w:val="948"/>
        </w:trPr>
        <w:tc>
          <w:tcPr>
            <w:tcW w:w="579" w:type="dxa"/>
          </w:tcPr>
          <w:p w:rsidR="00AE2A77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  <w:p w:rsidR="00AE2A77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AE2A77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AE2A77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AE2A77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AE2A77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AE2A77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AE2A77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AE2A77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AE2A77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AE2A77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AE2A77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AE2A77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AE2A77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AE2A77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AE2A77" w:rsidRPr="008066A9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35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Обновление материала на школьном сайте в рубрике отряда ЮИД</w:t>
            </w:r>
          </w:p>
        </w:tc>
        <w:tc>
          <w:tcPr>
            <w:tcW w:w="2126" w:type="dxa"/>
          </w:tcPr>
          <w:p w:rsidR="00AE2A77" w:rsidRPr="000E7C60" w:rsidRDefault="00AE2A77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C6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</w:tr>
      <w:tr w:rsidR="007E6621" w:rsidRPr="006E1709" w:rsidTr="00AE2A77">
        <w:trPr>
          <w:trHeight w:val="948"/>
        </w:trPr>
        <w:tc>
          <w:tcPr>
            <w:tcW w:w="579" w:type="dxa"/>
          </w:tcPr>
          <w:p w:rsidR="007E6621" w:rsidRPr="004967F6" w:rsidRDefault="007E6621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967F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6935" w:type="dxa"/>
          </w:tcPr>
          <w:p w:rsidR="007E6621" w:rsidRPr="004967F6" w:rsidRDefault="007E6621" w:rsidP="007E662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6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членов отряда ЮИД (отчет о проделанной работе за  четверть)</w:t>
            </w:r>
          </w:p>
          <w:p w:rsidR="007E6621" w:rsidRPr="004967F6" w:rsidRDefault="007E6621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6621" w:rsidRPr="000E7C60" w:rsidRDefault="007E6621" w:rsidP="00442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Октябрь, декабрь, март, май</w:t>
            </w:r>
          </w:p>
        </w:tc>
      </w:tr>
    </w:tbl>
    <w:p w:rsidR="000661D0" w:rsidRDefault="000661D0"/>
    <w:sectPr w:rsidR="000661D0" w:rsidSect="00AE2A77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57A4"/>
    <w:rsid w:val="000661D0"/>
    <w:rsid w:val="00230AD1"/>
    <w:rsid w:val="004967F6"/>
    <w:rsid w:val="005657A4"/>
    <w:rsid w:val="007E6621"/>
    <w:rsid w:val="0090623F"/>
    <w:rsid w:val="00A831DA"/>
    <w:rsid w:val="00AE2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58688E-33EC-42A4-A7D5-7791C6330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0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489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2024-04-11T08:52:00Z</dcterms:created>
  <dcterms:modified xsi:type="dcterms:W3CDTF">2026-06-19T08:18:00Z</dcterms:modified>
</cp:coreProperties>
</file>